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14B2D09" w14:textId="77777777" w:rsidR="00A33ED6" w:rsidRPr="00012196" w:rsidRDefault="00A33ED6" w:rsidP="00A33ED6">
      <w:pPr>
        <w:spacing w:after="0" w:line="480" w:lineRule="auto"/>
        <w:jc w:val="center"/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</w:rPr>
      </w:pPr>
      <w:r w:rsidRPr="00012196">
        <w:rPr>
          <w:rFonts w:ascii="Times New Roman" w:eastAsia="Times New Roman" w:hAnsi="Times New Roman" w:cs="Times New Roman"/>
          <w:noProof/>
          <w:color w:val="0D0D0D" w:themeColor="text1" w:themeTint="F2"/>
          <w:sz w:val="24"/>
          <w:szCs w:val="24"/>
        </w:rPr>
        <w:drawing>
          <wp:anchor distT="0" distB="0" distL="114300" distR="114300" simplePos="0" relativeHeight="251660288" behindDoc="0" locked="0" layoutInCell="1" allowOverlap="1" wp14:anchorId="56141FE6" wp14:editId="5D18AD32">
            <wp:simplePos x="0" y="0"/>
            <wp:positionH relativeFrom="column">
              <wp:posOffset>1447800</wp:posOffset>
            </wp:positionH>
            <wp:positionV relativeFrom="paragraph">
              <wp:posOffset>142875</wp:posOffset>
            </wp:positionV>
            <wp:extent cx="2638425" cy="1303020"/>
            <wp:effectExtent l="0" t="0" r="9525" b="0"/>
            <wp:wrapSquare wrapText="left"/>
            <wp:docPr id="1" name="Picture 1" descr="Description: Description: PAC BW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PAC BW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38425" cy="1303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C0B7422" w14:textId="77777777" w:rsidR="00A33ED6" w:rsidRPr="00012196" w:rsidRDefault="00A33ED6" w:rsidP="00A33ED6">
      <w:pPr>
        <w:spacing w:after="0" w:line="480" w:lineRule="auto"/>
        <w:jc w:val="center"/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</w:rPr>
      </w:pPr>
    </w:p>
    <w:p w14:paraId="1E7314BB" w14:textId="77777777" w:rsidR="00A33ED6" w:rsidRPr="00012196" w:rsidRDefault="00A33ED6" w:rsidP="00A33ED6">
      <w:pPr>
        <w:spacing w:after="0" w:line="480" w:lineRule="auto"/>
        <w:jc w:val="center"/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</w:rPr>
      </w:pPr>
    </w:p>
    <w:p w14:paraId="3FEF0307" w14:textId="77777777" w:rsidR="00A33ED6" w:rsidRPr="00012196" w:rsidRDefault="00A33ED6" w:rsidP="00A33ED6">
      <w:pPr>
        <w:spacing w:after="0" w:line="480" w:lineRule="auto"/>
        <w:jc w:val="center"/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</w:rPr>
      </w:pPr>
    </w:p>
    <w:p w14:paraId="4F540D1E" w14:textId="77777777" w:rsidR="00A33ED6" w:rsidRPr="00012196" w:rsidRDefault="00A33ED6" w:rsidP="00A33ED6">
      <w:pPr>
        <w:spacing w:after="0" w:line="480" w:lineRule="auto"/>
        <w:jc w:val="center"/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</w:rPr>
      </w:pPr>
    </w:p>
    <w:p w14:paraId="66880F1D" w14:textId="77777777" w:rsidR="00332AB8" w:rsidRPr="00012196" w:rsidRDefault="00332AB8" w:rsidP="0042781C">
      <w:pPr>
        <w:spacing w:after="0"/>
        <w:jc w:val="center"/>
        <w:rPr>
          <w:rFonts w:ascii="Times New Roman" w:hAnsi="Times New Roman" w:cs="Times New Roman"/>
          <w:b/>
          <w:bCs/>
          <w:color w:val="0D0D0D" w:themeColor="text1" w:themeTint="F2"/>
          <w:sz w:val="28"/>
          <w:szCs w:val="28"/>
        </w:rPr>
      </w:pPr>
      <w:r w:rsidRPr="00012196">
        <w:rPr>
          <w:rFonts w:ascii="Times New Roman" w:hAnsi="Times New Roman" w:cs="Times New Roman"/>
          <w:b/>
          <w:bCs/>
          <w:color w:val="0D0D0D" w:themeColor="text1" w:themeTint="F2"/>
          <w:sz w:val="28"/>
          <w:szCs w:val="28"/>
        </w:rPr>
        <w:t>PAN AFRICA CHRISTIAN UNIVERSITY</w:t>
      </w:r>
    </w:p>
    <w:p w14:paraId="0CB8B5DD" w14:textId="77777777" w:rsidR="00332AB8" w:rsidRPr="00012196" w:rsidRDefault="00332AB8" w:rsidP="0042781C">
      <w:pPr>
        <w:spacing w:after="0"/>
        <w:jc w:val="center"/>
        <w:rPr>
          <w:rFonts w:ascii="Times New Roman" w:hAnsi="Times New Roman" w:cs="Times New Roman"/>
          <w:b/>
          <w:bCs/>
          <w:color w:val="0D0D0D" w:themeColor="text1" w:themeTint="F2"/>
          <w:sz w:val="28"/>
          <w:szCs w:val="28"/>
        </w:rPr>
      </w:pPr>
    </w:p>
    <w:p w14:paraId="25258919" w14:textId="77777777" w:rsidR="00332AB8" w:rsidRPr="00012196" w:rsidRDefault="00332AB8" w:rsidP="0042781C">
      <w:pPr>
        <w:spacing w:after="0"/>
        <w:jc w:val="center"/>
        <w:rPr>
          <w:rFonts w:ascii="Times New Roman" w:hAnsi="Times New Roman" w:cs="Times New Roman"/>
          <w:b/>
          <w:bCs/>
          <w:color w:val="0D0D0D" w:themeColor="text1" w:themeTint="F2"/>
          <w:sz w:val="28"/>
          <w:szCs w:val="28"/>
        </w:rPr>
      </w:pPr>
      <w:r w:rsidRPr="00012196">
        <w:rPr>
          <w:rFonts w:ascii="Times New Roman" w:hAnsi="Times New Roman" w:cs="Times New Roman"/>
          <w:b/>
          <w:bCs/>
          <w:color w:val="0D0D0D" w:themeColor="text1" w:themeTint="F2"/>
          <w:sz w:val="28"/>
          <w:szCs w:val="28"/>
        </w:rPr>
        <w:t>DIPLOMA IN LEADERSHIP AND MANAGEMENT</w:t>
      </w:r>
    </w:p>
    <w:p w14:paraId="2C094532" w14:textId="77777777" w:rsidR="00332AB8" w:rsidRPr="00012196" w:rsidRDefault="00332AB8" w:rsidP="0042781C">
      <w:pPr>
        <w:spacing w:after="0"/>
        <w:jc w:val="center"/>
        <w:rPr>
          <w:rFonts w:ascii="Times New Roman" w:hAnsi="Times New Roman" w:cs="Times New Roman"/>
          <w:b/>
          <w:bCs/>
          <w:color w:val="0D0D0D" w:themeColor="text1" w:themeTint="F2"/>
          <w:sz w:val="28"/>
          <w:szCs w:val="28"/>
        </w:rPr>
      </w:pPr>
    </w:p>
    <w:p w14:paraId="7AB06315" w14:textId="093E07B7" w:rsidR="00332AB8" w:rsidRPr="00012196" w:rsidRDefault="00332AB8" w:rsidP="0042781C">
      <w:pPr>
        <w:spacing w:after="0"/>
        <w:jc w:val="center"/>
        <w:rPr>
          <w:rFonts w:ascii="Times New Roman" w:hAnsi="Times New Roman" w:cs="Times New Roman"/>
          <w:b/>
          <w:bCs/>
          <w:color w:val="0D0D0D" w:themeColor="text1" w:themeTint="F2"/>
          <w:sz w:val="28"/>
          <w:szCs w:val="28"/>
        </w:rPr>
      </w:pPr>
      <w:r w:rsidRPr="00012196">
        <w:rPr>
          <w:rFonts w:ascii="Times New Roman" w:hAnsi="Times New Roman" w:cs="Times New Roman"/>
          <w:b/>
          <w:bCs/>
          <w:color w:val="0D0D0D" w:themeColor="text1" w:themeTint="F2"/>
          <w:sz w:val="28"/>
          <w:szCs w:val="28"/>
        </w:rPr>
        <w:t xml:space="preserve">END OF </w:t>
      </w:r>
      <w:r w:rsidR="00A215CD">
        <w:rPr>
          <w:rFonts w:ascii="Times New Roman" w:hAnsi="Times New Roman" w:cs="Times New Roman"/>
          <w:b/>
          <w:bCs/>
          <w:color w:val="0D0D0D" w:themeColor="text1" w:themeTint="F2"/>
          <w:sz w:val="28"/>
          <w:szCs w:val="28"/>
        </w:rPr>
        <w:t>TRI</w:t>
      </w:r>
      <w:r w:rsidRPr="00012196">
        <w:rPr>
          <w:rFonts w:ascii="Times New Roman" w:hAnsi="Times New Roman" w:cs="Times New Roman"/>
          <w:b/>
          <w:bCs/>
          <w:color w:val="0D0D0D" w:themeColor="text1" w:themeTint="F2"/>
          <w:sz w:val="28"/>
          <w:szCs w:val="28"/>
        </w:rPr>
        <w:t>MESTER EXAMINATION</w:t>
      </w:r>
    </w:p>
    <w:p w14:paraId="5BD60740" w14:textId="77777777" w:rsidR="00332AB8" w:rsidRPr="00012196" w:rsidRDefault="00332AB8" w:rsidP="0042781C">
      <w:pPr>
        <w:spacing w:after="0"/>
        <w:jc w:val="center"/>
        <w:rPr>
          <w:rFonts w:ascii="Times New Roman" w:hAnsi="Times New Roman" w:cs="Times New Roman"/>
          <w:b/>
          <w:bCs/>
          <w:color w:val="0D0D0D" w:themeColor="text1" w:themeTint="F2"/>
          <w:sz w:val="28"/>
          <w:szCs w:val="28"/>
        </w:rPr>
      </w:pPr>
    </w:p>
    <w:p w14:paraId="3CE10E5F" w14:textId="77777777" w:rsidR="00332AB8" w:rsidRPr="00012196" w:rsidRDefault="00332AB8" w:rsidP="0042781C">
      <w:pPr>
        <w:spacing w:after="0"/>
        <w:jc w:val="center"/>
        <w:rPr>
          <w:rFonts w:ascii="Times New Roman" w:hAnsi="Times New Roman" w:cs="Times New Roman"/>
          <w:b/>
          <w:bCs/>
          <w:color w:val="0D0D0D" w:themeColor="text1" w:themeTint="F2"/>
          <w:sz w:val="28"/>
          <w:szCs w:val="28"/>
        </w:rPr>
      </w:pPr>
      <w:r w:rsidRPr="00012196">
        <w:rPr>
          <w:rFonts w:ascii="Times New Roman" w:hAnsi="Times New Roman" w:cs="Times New Roman"/>
          <w:b/>
          <w:bCs/>
          <w:color w:val="0D0D0D" w:themeColor="text1" w:themeTint="F2"/>
          <w:sz w:val="28"/>
          <w:szCs w:val="28"/>
        </w:rPr>
        <w:t>DEPARTMENT - LEADERSHIP</w:t>
      </w:r>
    </w:p>
    <w:p w14:paraId="20F13079" w14:textId="77777777" w:rsidR="00332AB8" w:rsidRPr="00012196" w:rsidRDefault="00332AB8" w:rsidP="0042781C">
      <w:pPr>
        <w:spacing w:after="0"/>
        <w:jc w:val="center"/>
        <w:rPr>
          <w:rFonts w:ascii="Times New Roman" w:hAnsi="Times New Roman" w:cs="Times New Roman"/>
          <w:b/>
          <w:bCs/>
          <w:color w:val="0D0D0D" w:themeColor="text1" w:themeTint="F2"/>
          <w:sz w:val="28"/>
          <w:szCs w:val="28"/>
        </w:rPr>
      </w:pPr>
    </w:p>
    <w:p w14:paraId="5FDD6341" w14:textId="77777777" w:rsidR="00332AB8" w:rsidRPr="00012196" w:rsidRDefault="00332AB8" w:rsidP="0042781C">
      <w:pPr>
        <w:spacing w:after="0"/>
        <w:jc w:val="center"/>
        <w:rPr>
          <w:rFonts w:ascii="Times New Roman" w:hAnsi="Times New Roman" w:cs="Times New Roman"/>
          <w:b/>
          <w:bCs/>
          <w:color w:val="0D0D0D" w:themeColor="text1" w:themeTint="F2"/>
          <w:sz w:val="28"/>
          <w:szCs w:val="28"/>
        </w:rPr>
      </w:pPr>
      <w:r w:rsidRPr="00012196">
        <w:rPr>
          <w:rFonts w:ascii="Times New Roman" w:hAnsi="Times New Roman" w:cs="Times New Roman"/>
          <w:b/>
          <w:bCs/>
          <w:color w:val="0D0D0D" w:themeColor="text1" w:themeTint="F2"/>
          <w:sz w:val="28"/>
          <w:szCs w:val="28"/>
        </w:rPr>
        <w:t>COURSE CODE</w:t>
      </w:r>
      <w:r w:rsidR="006C5BD2" w:rsidRPr="00012196">
        <w:rPr>
          <w:rFonts w:ascii="Times New Roman" w:hAnsi="Times New Roman" w:cs="Times New Roman"/>
          <w:b/>
          <w:bCs/>
          <w:color w:val="0D0D0D" w:themeColor="text1" w:themeTint="F2"/>
          <w:sz w:val="28"/>
          <w:szCs w:val="28"/>
        </w:rPr>
        <w:t xml:space="preserve"> – DLM 109</w:t>
      </w:r>
    </w:p>
    <w:p w14:paraId="4B359186" w14:textId="77777777" w:rsidR="00332AB8" w:rsidRPr="00012196" w:rsidRDefault="00332AB8" w:rsidP="0042781C">
      <w:pPr>
        <w:spacing w:after="0"/>
        <w:jc w:val="center"/>
        <w:rPr>
          <w:rFonts w:ascii="Times New Roman" w:hAnsi="Times New Roman" w:cs="Times New Roman"/>
          <w:b/>
          <w:bCs/>
          <w:color w:val="0D0D0D" w:themeColor="text1" w:themeTint="F2"/>
          <w:sz w:val="28"/>
          <w:szCs w:val="28"/>
        </w:rPr>
      </w:pPr>
    </w:p>
    <w:p w14:paraId="611CA482" w14:textId="77777777" w:rsidR="00332AB8" w:rsidRPr="00012196" w:rsidRDefault="00332AB8" w:rsidP="0042781C">
      <w:pPr>
        <w:spacing w:after="0"/>
        <w:jc w:val="center"/>
        <w:rPr>
          <w:rFonts w:ascii="Times New Roman" w:hAnsi="Times New Roman" w:cs="Times New Roman"/>
          <w:b/>
          <w:bCs/>
          <w:color w:val="0D0D0D" w:themeColor="text1" w:themeTint="F2"/>
          <w:sz w:val="28"/>
          <w:szCs w:val="28"/>
        </w:rPr>
      </w:pPr>
      <w:r w:rsidRPr="00012196">
        <w:rPr>
          <w:rFonts w:ascii="Times New Roman" w:hAnsi="Times New Roman" w:cs="Times New Roman"/>
          <w:b/>
          <w:bCs/>
          <w:color w:val="0D0D0D" w:themeColor="text1" w:themeTint="F2"/>
          <w:sz w:val="28"/>
          <w:szCs w:val="28"/>
        </w:rPr>
        <w:t>COURSE TITLE</w:t>
      </w:r>
      <w:r w:rsidR="006C5BD2" w:rsidRPr="00012196">
        <w:rPr>
          <w:rFonts w:ascii="Times New Roman" w:hAnsi="Times New Roman" w:cs="Times New Roman"/>
          <w:b/>
          <w:bCs/>
          <w:color w:val="0D0D0D" w:themeColor="text1" w:themeTint="F2"/>
          <w:sz w:val="28"/>
          <w:szCs w:val="28"/>
        </w:rPr>
        <w:t xml:space="preserve"> – BECOMING AN EFFECTIVE LEADER</w:t>
      </w:r>
    </w:p>
    <w:p w14:paraId="22DFFF79" w14:textId="77777777" w:rsidR="00332AB8" w:rsidRPr="00012196" w:rsidRDefault="00332AB8" w:rsidP="0042781C">
      <w:pPr>
        <w:spacing w:after="0"/>
        <w:jc w:val="center"/>
        <w:rPr>
          <w:rFonts w:ascii="Times New Roman" w:hAnsi="Times New Roman" w:cs="Times New Roman"/>
          <w:b/>
          <w:bCs/>
          <w:color w:val="0D0D0D" w:themeColor="text1" w:themeTint="F2"/>
          <w:sz w:val="28"/>
          <w:szCs w:val="28"/>
        </w:rPr>
      </w:pPr>
    </w:p>
    <w:p w14:paraId="0BA0C589" w14:textId="1ECA62CE" w:rsidR="00332AB8" w:rsidRPr="00012196" w:rsidRDefault="00332AB8" w:rsidP="0042781C">
      <w:pPr>
        <w:spacing w:after="0"/>
        <w:jc w:val="center"/>
        <w:rPr>
          <w:rFonts w:ascii="Times New Roman" w:hAnsi="Times New Roman" w:cs="Times New Roman"/>
          <w:b/>
          <w:bCs/>
          <w:color w:val="0D0D0D" w:themeColor="text1" w:themeTint="F2"/>
          <w:sz w:val="28"/>
          <w:szCs w:val="28"/>
        </w:rPr>
      </w:pPr>
      <w:r w:rsidRPr="00012196">
        <w:rPr>
          <w:rFonts w:ascii="Times New Roman" w:hAnsi="Times New Roman" w:cs="Times New Roman"/>
          <w:b/>
          <w:bCs/>
          <w:color w:val="0D0D0D" w:themeColor="text1" w:themeTint="F2"/>
          <w:sz w:val="28"/>
          <w:szCs w:val="28"/>
        </w:rPr>
        <w:t xml:space="preserve">EXAM DATE </w:t>
      </w:r>
      <w:r w:rsidR="00417BA2">
        <w:rPr>
          <w:rFonts w:ascii="Times New Roman" w:hAnsi="Times New Roman" w:cs="Times New Roman"/>
          <w:b/>
          <w:bCs/>
          <w:color w:val="0D0D0D" w:themeColor="text1" w:themeTint="F2"/>
          <w:sz w:val="28"/>
          <w:szCs w:val="28"/>
        </w:rPr>
        <w:t>------</w:t>
      </w:r>
    </w:p>
    <w:p w14:paraId="4B50B3E8" w14:textId="77777777" w:rsidR="00A301C3" w:rsidRPr="00012196" w:rsidRDefault="00A301C3" w:rsidP="0042781C">
      <w:pPr>
        <w:spacing w:after="0"/>
        <w:jc w:val="center"/>
        <w:rPr>
          <w:rFonts w:ascii="Times New Roman" w:hAnsi="Times New Roman" w:cs="Times New Roman"/>
          <w:b/>
          <w:bCs/>
          <w:color w:val="0D0D0D" w:themeColor="text1" w:themeTint="F2"/>
          <w:sz w:val="28"/>
          <w:szCs w:val="28"/>
        </w:rPr>
      </w:pPr>
    </w:p>
    <w:p w14:paraId="3062F7E8" w14:textId="77777777" w:rsidR="00332AB8" w:rsidRPr="00012196" w:rsidRDefault="00332AB8" w:rsidP="0042781C">
      <w:pPr>
        <w:spacing w:after="0"/>
        <w:jc w:val="center"/>
        <w:rPr>
          <w:rFonts w:ascii="Times New Roman" w:hAnsi="Times New Roman" w:cs="Times New Roman"/>
          <w:b/>
          <w:bCs/>
          <w:color w:val="0D0D0D" w:themeColor="text1" w:themeTint="F2"/>
          <w:sz w:val="28"/>
          <w:szCs w:val="28"/>
        </w:rPr>
      </w:pPr>
    </w:p>
    <w:p w14:paraId="5FCD5AC4" w14:textId="1AF7D045" w:rsidR="00332AB8" w:rsidRPr="00012196" w:rsidRDefault="00492DEE" w:rsidP="0042781C">
      <w:pPr>
        <w:spacing w:after="0"/>
        <w:jc w:val="center"/>
        <w:rPr>
          <w:rFonts w:ascii="Times New Roman" w:hAnsi="Times New Roman" w:cs="Times New Roman"/>
          <w:b/>
          <w:bCs/>
          <w:color w:val="0D0D0D" w:themeColor="text1" w:themeTint="F2"/>
          <w:sz w:val="28"/>
          <w:szCs w:val="28"/>
        </w:rPr>
      </w:pPr>
      <w:r w:rsidRPr="00012196">
        <w:rPr>
          <w:rFonts w:ascii="Times New Roman" w:hAnsi="Times New Roman" w:cs="Times New Roman"/>
          <w:b/>
          <w:bCs/>
          <w:color w:val="0D0D0D" w:themeColor="text1" w:themeTint="F2"/>
          <w:sz w:val="28"/>
          <w:szCs w:val="28"/>
        </w:rPr>
        <w:t xml:space="preserve">DURATION - </w:t>
      </w:r>
      <w:r w:rsidR="00F7505E">
        <w:rPr>
          <w:rFonts w:ascii="Times New Roman" w:hAnsi="Times New Roman" w:cs="Times New Roman"/>
          <w:b/>
          <w:bCs/>
          <w:color w:val="0D0D0D" w:themeColor="text1" w:themeTint="F2"/>
          <w:sz w:val="28"/>
          <w:szCs w:val="28"/>
        </w:rPr>
        <w:t>3</w:t>
      </w:r>
      <w:r w:rsidRPr="00012196">
        <w:rPr>
          <w:rFonts w:ascii="Times New Roman" w:hAnsi="Times New Roman" w:cs="Times New Roman"/>
          <w:b/>
          <w:bCs/>
          <w:color w:val="0D0D0D" w:themeColor="text1" w:themeTint="F2"/>
          <w:sz w:val="28"/>
          <w:szCs w:val="28"/>
        </w:rPr>
        <w:t xml:space="preserve"> HOURS</w:t>
      </w:r>
    </w:p>
    <w:p w14:paraId="64200916" w14:textId="77777777" w:rsidR="00332AB8" w:rsidRPr="00012196" w:rsidRDefault="00332AB8" w:rsidP="0042781C">
      <w:pPr>
        <w:pStyle w:val="ListParagraph"/>
        <w:spacing w:after="0"/>
        <w:ind w:left="0"/>
        <w:jc w:val="center"/>
        <w:rPr>
          <w:rFonts w:ascii="Times New Roman" w:hAnsi="Times New Roman" w:cs="Times New Roman"/>
          <w:b/>
          <w:bCs/>
          <w:color w:val="0D0D0D" w:themeColor="text1" w:themeTint="F2"/>
        </w:rPr>
      </w:pPr>
    </w:p>
    <w:p w14:paraId="3C0982CF" w14:textId="77777777" w:rsidR="00A33ED6" w:rsidRPr="00012196" w:rsidRDefault="00A33ED6" w:rsidP="004278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D0D0D" w:themeColor="text1" w:themeTint="F2"/>
          <w:sz w:val="28"/>
          <w:szCs w:val="28"/>
        </w:rPr>
      </w:pPr>
    </w:p>
    <w:p w14:paraId="53EC15AA" w14:textId="77777777" w:rsidR="00A33ED6" w:rsidRPr="00012196" w:rsidRDefault="00A33ED6" w:rsidP="0042781C">
      <w:pPr>
        <w:spacing w:after="120" w:line="360" w:lineRule="auto"/>
        <w:contextualSpacing/>
        <w:rPr>
          <w:rFonts w:ascii="Times New Roman" w:eastAsia="Times New Roman" w:hAnsi="Times New Roman" w:cs="Times New Roman"/>
          <w:b/>
          <w:bCs/>
          <w:color w:val="0D0D0D" w:themeColor="text1" w:themeTint="F2"/>
          <w:sz w:val="32"/>
          <w:szCs w:val="32"/>
        </w:rPr>
      </w:pPr>
      <w:r w:rsidRPr="00012196">
        <w:rPr>
          <w:rFonts w:ascii="Times New Roman" w:eastAsia="Times New Roman" w:hAnsi="Times New Roman" w:cs="Times New Roman"/>
          <w:b/>
          <w:bCs/>
          <w:color w:val="0D0D0D" w:themeColor="text1" w:themeTint="F2"/>
          <w:sz w:val="32"/>
          <w:szCs w:val="32"/>
        </w:rPr>
        <w:t>INSTRUCTIONS</w:t>
      </w:r>
    </w:p>
    <w:p w14:paraId="23080C20" w14:textId="3F9AA630" w:rsidR="00A33ED6" w:rsidRPr="00012196" w:rsidRDefault="00A301C3" w:rsidP="0042781C">
      <w:pPr>
        <w:numPr>
          <w:ilvl w:val="0"/>
          <w:numId w:val="2"/>
        </w:numPr>
        <w:spacing w:after="120" w:line="360" w:lineRule="auto"/>
        <w:contextualSpacing/>
        <w:rPr>
          <w:rFonts w:ascii="Times New Roman" w:eastAsia="Times New Roman" w:hAnsi="Times New Roman" w:cs="Times New Roman"/>
          <w:bCs/>
          <w:color w:val="0D0D0D" w:themeColor="text1" w:themeTint="F2"/>
          <w:sz w:val="24"/>
          <w:szCs w:val="24"/>
        </w:rPr>
      </w:pPr>
      <w:r w:rsidRPr="00012196">
        <w:rPr>
          <w:rFonts w:ascii="Times New Roman" w:eastAsia="Times New Roman" w:hAnsi="Times New Roman" w:cs="Times New Roman"/>
          <w:bCs/>
          <w:color w:val="0D0D0D" w:themeColor="text1" w:themeTint="F2"/>
          <w:sz w:val="24"/>
          <w:szCs w:val="24"/>
        </w:rPr>
        <w:t xml:space="preserve">This exam </w:t>
      </w:r>
      <w:r w:rsidR="00A33ED6" w:rsidRPr="00012196">
        <w:rPr>
          <w:rFonts w:ascii="Times New Roman" w:eastAsia="Times New Roman" w:hAnsi="Times New Roman" w:cs="Times New Roman"/>
          <w:bCs/>
          <w:color w:val="0D0D0D" w:themeColor="text1" w:themeTint="F2"/>
          <w:sz w:val="24"/>
          <w:szCs w:val="24"/>
        </w:rPr>
        <w:t xml:space="preserve">has </w:t>
      </w:r>
      <w:r w:rsidR="00A33ED6" w:rsidRPr="00012196">
        <w:rPr>
          <w:rFonts w:ascii="Times New Roman" w:eastAsia="Times New Roman" w:hAnsi="Times New Roman" w:cs="Times New Roman"/>
          <w:b/>
          <w:bCs/>
          <w:color w:val="0D0D0D" w:themeColor="text1" w:themeTint="F2"/>
          <w:sz w:val="24"/>
          <w:szCs w:val="24"/>
        </w:rPr>
        <w:t>TWO (2)</w:t>
      </w:r>
      <w:r w:rsidR="00A33ED6" w:rsidRPr="00012196">
        <w:rPr>
          <w:rFonts w:ascii="Times New Roman" w:eastAsia="Times New Roman" w:hAnsi="Times New Roman" w:cs="Times New Roman"/>
          <w:bCs/>
          <w:color w:val="0D0D0D" w:themeColor="text1" w:themeTint="F2"/>
          <w:sz w:val="24"/>
          <w:szCs w:val="24"/>
        </w:rPr>
        <w:t xml:space="preserve"> sections.</w:t>
      </w:r>
    </w:p>
    <w:p w14:paraId="06C5FAA6" w14:textId="77777777" w:rsidR="00A33ED6" w:rsidRPr="00012196" w:rsidRDefault="00A33ED6" w:rsidP="0042781C">
      <w:pPr>
        <w:numPr>
          <w:ilvl w:val="0"/>
          <w:numId w:val="2"/>
        </w:numPr>
        <w:spacing w:after="120" w:line="360" w:lineRule="auto"/>
        <w:contextualSpacing/>
        <w:rPr>
          <w:rFonts w:ascii="Times New Roman" w:eastAsia="Times New Roman" w:hAnsi="Times New Roman" w:cs="Times New Roman"/>
          <w:bCs/>
          <w:color w:val="0D0D0D" w:themeColor="text1" w:themeTint="F2"/>
          <w:sz w:val="24"/>
          <w:szCs w:val="24"/>
        </w:rPr>
      </w:pPr>
      <w:r w:rsidRPr="00012196">
        <w:rPr>
          <w:rFonts w:ascii="Times New Roman" w:eastAsia="Times New Roman" w:hAnsi="Times New Roman" w:cs="Times New Roman"/>
          <w:bCs/>
          <w:color w:val="0D0D0D" w:themeColor="text1" w:themeTint="F2"/>
          <w:sz w:val="24"/>
          <w:szCs w:val="24"/>
        </w:rPr>
        <w:t>Read all questions carefully before attempting.</w:t>
      </w:r>
    </w:p>
    <w:p w14:paraId="742D6FAB" w14:textId="0A577741" w:rsidR="00A33ED6" w:rsidRPr="00012196" w:rsidRDefault="00A33ED6" w:rsidP="0042781C">
      <w:pPr>
        <w:numPr>
          <w:ilvl w:val="0"/>
          <w:numId w:val="2"/>
        </w:numPr>
        <w:spacing w:after="120" w:line="360" w:lineRule="auto"/>
        <w:contextualSpacing/>
        <w:rPr>
          <w:rFonts w:ascii="Times New Roman" w:eastAsia="Times New Roman" w:hAnsi="Times New Roman" w:cs="Times New Roman"/>
          <w:b/>
          <w:bCs/>
          <w:color w:val="0D0D0D" w:themeColor="text1" w:themeTint="F2"/>
          <w:sz w:val="24"/>
          <w:szCs w:val="24"/>
        </w:rPr>
      </w:pPr>
      <w:r w:rsidRPr="00012196">
        <w:rPr>
          <w:rFonts w:ascii="Times New Roman" w:eastAsia="Times New Roman" w:hAnsi="Times New Roman" w:cs="Times New Roman"/>
          <w:bCs/>
          <w:color w:val="0D0D0D" w:themeColor="text1" w:themeTint="F2"/>
          <w:sz w:val="24"/>
          <w:szCs w:val="24"/>
        </w:rPr>
        <w:t xml:space="preserve">Answer </w:t>
      </w:r>
      <w:r w:rsidRPr="00012196">
        <w:rPr>
          <w:rFonts w:ascii="Times New Roman" w:eastAsia="Times New Roman" w:hAnsi="Times New Roman" w:cs="Times New Roman"/>
          <w:b/>
          <w:bCs/>
          <w:color w:val="0D0D0D" w:themeColor="text1" w:themeTint="F2"/>
          <w:sz w:val="24"/>
          <w:szCs w:val="24"/>
        </w:rPr>
        <w:t>ALL</w:t>
      </w:r>
      <w:r w:rsidRPr="00012196">
        <w:rPr>
          <w:rFonts w:ascii="Times New Roman" w:eastAsia="Times New Roman" w:hAnsi="Times New Roman" w:cs="Times New Roman"/>
          <w:bCs/>
          <w:color w:val="0D0D0D" w:themeColor="text1" w:themeTint="F2"/>
          <w:sz w:val="24"/>
          <w:szCs w:val="24"/>
        </w:rPr>
        <w:t xml:space="preserve"> questions in Section </w:t>
      </w:r>
      <w:r w:rsidRPr="00012196">
        <w:rPr>
          <w:rFonts w:ascii="Times New Roman" w:eastAsia="Times New Roman" w:hAnsi="Times New Roman" w:cs="Times New Roman"/>
          <w:b/>
          <w:bCs/>
          <w:color w:val="0D0D0D" w:themeColor="text1" w:themeTint="F2"/>
          <w:sz w:val="24"/>
          <w:szCs w:val="24"/>
        </w:rPr>
        <w:t>A</w:t>
      </w:r>
      <w:r w:rsidRPr="00012196">
        <w:rPr>
          <w:rFonts w:ascii="Times New Roman" w:eastAsia="Times New Roman" w:hAnsi="Times New Roman" w:cs="Times New Roman"/>
          <w:bCs/>
          <w:color w:val="0D0D0D" w:themeColor="text1" w:themeTint="F2"/>
          <w:sz w:val="24"/>
          <w:szCs w:val="24"/>
        </w:rPr>
        <w:t xml:space="preserve"> and any other </w:t>
      </w:r>
      <w:r w:rsidR="00633189">
        <w:rPr>
          <w:rFonts w:ascii="Times New Roman" w:eastAsia="Times New Roman" w:hAnsi="Times New Roman" w:cs="Times New Roman"/>
          <w:b/>
          <w:bCs/>
          <w:color w:val="0D0D0D" w:themeColor="text1" w:themeTint="F2"/>
          <w:sz w:val="24"/>
          <w:szCs w:val="24"/>
        </w:rPr>
        <w:t>TWO</w:t>
      </w:r>
      <w:r w:rsidRPr="00012196">
        <w:rPr>
          <w:rFonts w:ascii="Times New Roman" w:eastAsia="Times New Roman" w:hAnsi="Times New Roman" w:cs="Times New Roman"/>
          <w:bCs/>
          <w:color w:val="0D0D0D" w:themeColor="text1" w:themeTint="F2"/>
          <w:sz w:val="24"/>
          <w:szCs w:val="24"/>
        </w:rPr>
        <w:t xml:space="preserve"> question</w:t>
      </w:r>
      <w:r w:rsidR="009B15EC" w:rsidRPr="00012196">
        <w:rPr>
          <w:rFonts w:ascii="Times New Roman" w:eastAsia="Times New Roman" w:hAnsi="Times New Roman" w:cs="Times New Roman"/>
          <w:bCs/>
          <w:color w:val="0D0D0D" w:themeColor="text1" w:themeTint="F2"/>
          <w:sz w:val="24"/>
          <w:szCs w:val="24"/>
        </w:rPr>
        <w:t>s</w:t>
      </w:r>
      <w:r w:rsidRPr="00012196">
        <w:rPr>
          <w:rFonts w:ascii="Times New Roman" w:eastAsia="Times New Roman" w:hAnsi="Times New Roman" w:cs="Times New Roman"/>
          <w:bCs/>
          <w:color w:val="0D0D0D" w:themeColor="text1" w:themeTint="F2"/>
          <w:sz w:val="24"/>
          <w:szCs w:val="24"/>
        </w:rPr>
        <w:t xml:space="preserve"> in Section </w:t>
      </w:r>
      <w:r w:rsidRPr="00012196">
        <w:rPr>
          <w:rFonts w:ascii="Times New Roman" w:eastAsia="Times New Roman" w:hAnsi="Times New Roman" w:cs="Times New Roman"/>
          <w:b/>
          <w:bCs/>
          <w:color w:val="0D0D0D" w:themeColor="text1" w:themeTint="F2"/>
          <w:sz w:val="24"/>
          <w:szCs w:val="24"/>
        </w:rPr>
        <w:t>B.</w:t>
      </w:r>
    </w:p>
    <w:p w14:paraId="0E21EA43" w14:textId="6226E886" w:rsidR="00A33ED6" w:rsidRPr="00012196" w:rsidRDefault="00A33ED6" w:rsidP="0042781C">
      <w:pPr>
        <w:spacing w:after="120" w:line="360" w:lineRule="auto"/>
        <w:contextualSpacing/>
        <w:jc w:val="center"/>
        <w:rPr>
          <w:rFonts w:ascii="Times New Roman" w:eastAsia="Times New Roman" w:hAnsi="Times New Roman" w:cs="Times New Roman"/>
          <w:bCs/>
          <w:color w:val="0D0D0D" w:themeColor="text1" w:themeTint="F2"/>
          <w:sz w:val="24"/>
          <w:szCs w:val="24"/>
        </w:rPr>
      </w:pPr>
    </w:p>
    <w:p w14:paraId="4624B89F" w14:textId="77777777" w:rsidR="00A33ED6" w:rsidRPr="00012196" w:rsidRDefault="00A33ED6" w:rsidP="0042781C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</w:rPr>
      </w:pPr>
    </w:p>
    <w:p w14:paraId="09CB9304" w14:textId="77777777" w:rsidR="00A33ED6" w:rsidRDefault="00A33ED6" w:rsidP="0042781C">
      <w:pPr>
        <w:jc w:val="center"/>
        <w:rPr>
          <w:rFonts w:ascii="Times New Roman" w:hAnsi="Times New Roman" w:cs="Times New Roman"/>
          <w:b/>
          <w:color w:val="0D0D0D" w:themeColor="text1" w:themeTint="F2"/>
          <w:sz w:val="24"/>
          <w:szCs w:val="24"/>
        </w:rPr>
      </w:pPr>
    </w:p>
    <w:p w14:paraId="45756233" w14:textId="77777777" w:rsidR="0044369B" w:rsidRPr="00012196" w:rsidRDefault="0044369B" w:rsidP="0042781C">
      <w:pPr>
        <w:jc w:val="center"/>
        <w:rPr>
          <w:rFonts w:ascii="Times New Roman" w:hAnsi="Times New Roman" w:cs="Times New Roman"/>
          <w:b/>
          <w:color w:val="0D0D0D" w:themeColor="text1" w:themeTint="F2"/>
          <w:sz w:val="24"/>
          <w:szCs w:val="24"/>
        </w:rPr>
      </w:pPr>
    </w:p>
    <w:p w14:paraId="61D3BF77" w14:textId="0C89395C" w:rsidR="00BC3DDC" w:rsidRPr="00012196" w:rsidRDefault="00BC3DDC" w:rsidP="00BC3DDC">
      <w:pPr>
        <w:pStyle w:val="ListParagraph"/>
        <w:ind w:left="0"/>
        <w:rPr>
          <w:rFonts w:ascii="Times New Roman" w:hAnsi="Times New Roman" w:cs="Times New Roman"/>
          <w:b/>
          <w:color w:val="0D0D0D" w:themeColor="text1" w:themeTint="F2"/>
          <w:sz w:val="24"/>
          <w:szCs w:val="24"/>
        </w:rPr>
      </w:pPr>
      <w:r w:rsidRPr="00012196">
        <w:rPr>
          <w:rFonts w:ascii="Times New Roman" w:hAnsi="Times New Roman" w:cs="Times New Roman"/>
          <w:b/>
          <w:color w:val="0D0D0D" w:themeColor="text1" w:themeTint="F2"/>
          <w:sz w:val="24"/>
          <w:szCs w:val="24"/>
        </w:rPr>
        <w:lastRenderedPageBreak/>
        <w:t xml:space="preserve">SECTION A: ANSWER </w:t>
      </w:r>
      <w:r w:rsidRPr="00012196">
        <w:rPr>
          <w:rFonts w:ascii="Times New Roman" w:hAnsi="Times New Roman" w:cs="Times New Roman"/>
          <w:b/>
          <w:color w:val="0D0D0D" w:themeColor="text1" w:themeTint="F2"/>
          <w:sz w:val="24"/>
          <w:szCs w:val="24"/>
          <w:u w:val="single"/>
        </w:rPr>
        <w:t>ALL</w:t>
      </w:r>
      <w:r w:rsidRPr="00012196">
        <w:rPr>
          <w:rFonts w:ascii="Times New Roman" w:hAnsi="Times New Roman" w:cs="Times New Roman"/>
          <w:b/>
          <w:color w:val="0D0D0D" w:themeColor="text1" w:themeTint="F2"/>
          <w:sz w:val="24"/>
          <w:szCs w:val="24"/>
        </w:rPr>
        <w:t xml:space="preserve"> </w:t>
      </w:r>
      <w:r w:rsidR="00A00A54" w:rsidRPr="00012196">
        <w:rPr>
          <w:rFonts w:ascii="Times New Roman" w:hAnsi="Times New Roman" w:cs="Times New Roman"/>
          <w:b/>
          <w:color w:val="0D0D0D" w:themeColor="text1" w:themeTint="F2"/>
          <w:sz w:val="24"/>
          <w:szCs w:val="24"/>
        </w:rPr>
        <w:t>QUESTIONS IN</w:t>
      </w:r>
      <w:r w:rsidR="0081443E" w:rsidRPr="00012196">
        <w:rPr>
          <w:rFonts w:ascii="Times New Roman" w:hAnsi="Times New Roman" w:cs="Times New Roman"/>
          <w:b/>
          <w:color w:val="0D0D0D" w:themeColor="text1" w:themeTint="F2"/>
          <w:sz w:val="24"/>
          <w:szCs w:val="24"/>
        </w:rPr>
        <w:t xml:space="preserve"> </w:t>
      </w:r>
      <w:r w:rsidRPr="00012196">
        <w:rPr>
          <w:rFonts w:ascii="Times New Roman" w:hAnsi="Times New Roman" w:cs="Times New Roman"/>
          <w:b/>
          <w:color w:val="0D0D0D" w:themeColor="text1" w:themeTint="F2"/>
          <w:sz w:val="24"/>
          <w:szCs w:val="24"/>
        </w:rPr>
        <w:t>THIS SECTION</w:t>
      </w:r>
    </w:p>
    <w:p w14:paraId="13652F38" w14:textId="77777777" w:rsidR="00BC3DDC" w:rsidRPr="00012196" w:rsidRDefault="00BC3DDC" w:rsidP="00BC3DDC">
      <w:pPr>
        <w:pStyle w:val="ListParagraph"/>
        <w:ind w:left="360"/>
        <w:rPr>
          <w:rFonts w:ascii="Times New Roman" w:hAnsi="Times New Roman" w:cs="Times New Roman"/>
          <w:color w:val="0D0D0D" w:themeColor="text1" w:themeTint="F2"/>
          <w:sz w:val="24"/>
          <w:szCs w:val="24"/>
        </w:rPr>
      </w:pPr>
    </w:p>
    <w:p w14:paraId="2BD13BE8" w14:textId="2556776E" w:rsidR="00BC3DDC" w:rsidRPr="00012196" w:rsidRDefault="00BC3DDC" w:rsidP="00821EA0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color w:val="0D0D0D" w:themeColor="text1" w:themeTint="F2"/>
          <w:sz w:val="24"/>
          <w:szCs w:val="24"/>
        </w:rPr>
      </w:pPr>
      <w:r w:rsidRPr="00012196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a) </w:t>
      </w:r>
      <w:r w:rsidR="00B24B71" w:rsidRPr="00012196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Define the following terms</w:t>
      </w:r>
      <w:r w:rsidR="00B77E73" w:rsidRPr="00012196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as used in </w:t>
      </w:r>
      <w:r w:rsidR="00596DFB" w:rsidRPr="00012196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leadership: -</w:t>
      </w:r>
    </w:p>
    <w:p w14:paraId="14F3EE7A" w14:textId="243256D2" w:rsidR="00BC3DDC" w:rsidRPr="00012196" w:rsidRDefault="002B7657" w:rsidP="00821EA0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color w:val="0D0D0D" w:themeColor="text1" w:themeTint="F2"/>
          <w:sz w:val="24"/>
          <w:szCs w:val="24"/>
        </w:rPr>
      </w:pPr>
      <w:r w:rsidRPr="00012196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Truthfulness</w:t>
      </w:r>
      <w:r w:rsidR="00BC3DDC" w:rsidRPr="00012196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</w:t>
      </w:r>
      <w:r w:rsidR="005B78DB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                                                                            </w:t>
      </w:r>
      <w:r w:rsidR="008B338F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            </w:t>
      </w:r>
      <w:r w:rsidR="005B78DB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(</w:t>
      </w:r>
      <w:r w:rsidR="00BC3DDC" w:rsidRPr="00012196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2 marks) </w:t>
      </w:r>
    </w:p>
    <w:p w14:paraId="6D1084D3" w14:textId="38235D23" w:rsidR="00BC3DDC" w:rsidRPr="00012196" w:rsidRDefault="00B77E73" w:rsidP="00821EA0">
      <w:pPr>
        <w:pStyle w:val="ListParagraph"/>
        <w:numPr>
          <w:ilvl w:val="0"/>
          <w:numId w:val="4"/>
        </w:numPr>
        <w:spacing w:after="160" w:line="259" w:lineRule="auto"/>
        <w:rPr>
          <w:rFonts w:ascii="Times New Roman" w:hAnsi="Times New Roman" w:cs="Times New Roman"/>
          <w:color w:val="0D0D0D" w:themeColor="text1" w:themeTint="F2"/>
          <w:sz w:val="24"/>
          <w:szCs w:val="24"/>
        </w:rPr>
      </w:pPr>
      <w:r w:rsidRPr="00012196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Authority</w:t>
      </w:r>
      <w:r w:rsidR="00BC3DDC" w:rsidRPr="00012196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</w:t>
      </w:r>
      <w:r w:rsidR="005B78DB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                                                                                </w:t>
      </w:r>
      <w:r w:rsidR="008B338F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             </w:t>
      </w:r>
      <w:r w:rsidR="00BC3DDC" w:rsidRPr="00012196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(2 marks) </w:t>
      </w:r>
    </w:p>
    <w:p w14:paraId="2DC48FEF" w14:textId="06606678" w:rsidR="00BC3DDC" w:rsidRPr="00012196" w:rsidRDefault="005B78DB" w:rsidP="00821EA0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color w:val="0D0D0D" w:themeColor="text1" w:themeTint="F2"/>
          <w:sz w:val="24"/>
          <w:szCs w:val="24"/>
        </w:rPr>
      </w:pPr>
      <w:proofErr w:type="spellStart"/>
      <w:r>
        <w:rPr>
          <w:rFonts w:ascii="Times New Roman" w:hAnsi="Times New Roman" w:cs="Times New Roman"/>
          <w:color w:val="0D0D0D" w:themeColor="text1" w:themeTint="F2"/>
          <w:sz w:val="24"/>
          <w:szCs w:val="24"/>
        </w:rPr>
        <w:t>Servanthood</w:t>
      </w:r>
      <w:proofErr w:type="spellEnd"/>
      <w:r w:rsidR="00B24B71" w:rsidRPr="00012196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                                                                           </w:t>
      </w:r>
      <w:r w:rsidR="008B338F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</w:t>
      </w:r>
      <w:r w:rsidR="008B338F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      </w:t>
      </w:r>
      <w:r w:rsidR="00BC3DDC" w:rsidRPr="00012196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(2 marks) </w:t>
      </w:r>
    </w:p>
    <w:p w14:paraId="4D4DF72E" w14:textId="47AC2A0D" w:rsidR="00D35D58" w:rsidRPr="00D35D58" w:rsidRDefault="00D35D58" w:rsidP="00D35D58">
      <w:pPr>
        <w:pStyle w:val="ListParagraph"/>
        <w:numPr>
          <w:ilvl w:val="0"/>
          <w:numId w:val="5"/>
        </w:numPr>
        <w:spacing w:after="160" w:line="360" w:lineRule="auto"/>
        <w:rPr>
          <w:rFonts w:ascii="Times New Roman" w:hAnsi="Times New Roman" w:cs="Times New Roman"/>
          <w:sz w:val="24"/>
          <w:szCs w:val="24"/>
        </w:rPr>
      </w:pPr>
      <w:r w:rsidRPr="00D35D58">
        <w:rPr>
          <w:rFonts w:ascii="Times New Roman" w:hAnsi="Times New Roman" w:cs="Times New Roman"/>
          <w:sz w:val="24"/>
          <w:szCs w:val="24"/>
        </w:rPr>
        <w:t xml:space="preserve">Identify and explain two reasons why character is important to becoming an effective leader     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8B338F">
        <w:rPr>
          <w:rFonts w:ascii="Times New Roman" w:hAnsi="Times New Roman" w:cs="Times New Roman"/>
          <w:sz w:val="24"/>
          <w:szCs w:val="24"/>
        </w:rPr>
        <w:t xml:space="preserve">            </w:t>
      </w:r>
      <w:r w:rsidRPr="00D35D58">
        <w:rPr>
          <w:rFonts w:ascii="Times New Roman" w:hAnsi="Times New Roman" w:cs="Times New Roman"/>
          <w:sz w:val="24"/>
          <w:szCs w:val="24"/>
        </w:rPr>
        <w:t>(</w:t>
      </w:r>
      <w:r w:rsidR="008B338F">
        <w:rPr>
          <w:rFonts w:ascii="Times New Roman" w:hAnsi="Times New Roman" w:cs="Times New Roman"/>
          <w:sz w:val="24"/>
          <w:szCs w:val="24"/>
        </w:rPr>
        <w:t>4</w:t>
      </w:r>
      <w:r w:rsidRPr="00D35D58">
        <w:rPr>
          <w:rFonts w:ascii="Times New Roman" w:hAnsi="Times New Roman" w:cs="Times New Roman"/>
          <w:sz w:val="24"/>
          <w:szCs w:val="24"/>
        </w:rPr>
        <w:t xml:space="preserve"> Marks)</w:t>
      </w:r>
    </w:p>
    <w:p w14:paraId="6345812C" w14:textId="60EEDA04" w:rsidR="00BC3DDC" w:rsidRPr="008B338F" w:rsidRDefault="00025DCB" w:rsidP="008B338F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color w:val="0D0D0D" w:themeColor="text1" w:themeTint="F2"/>
          <w:sz w:val="24"/>
          <w:szCs w:val="24"/>
        </w:rPr>
      </w:pPr>
      <w:r w:rsidRPr="008B338F"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</w:rPr>
        <w:t xml:space="preserve">(a) Name </w:t>
      </w:r>
      <w:r w:rsidR="009B15EC" w:rsidRPr="008B338F"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</w:rPr>
        <w:t xml:space="preserve">and explain </w:t>
      </w:r>
      <w:r w:rsidR="004910F2"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</w:rPr>
        <w:t>three</w:t>
      </w:r>
      <w:r w:rsidR="00DA406D" w:rsidRPr="008B338F"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</w:rPr>
        <w:t xml:space="preserve"> c</w:t>
      </w:r>
      <w:r w:rsidRPr="008B338F"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</w:rPr>
        <w:t>haracteristics of</w:t>
      </w:r>
      <w:r w:rsidR="00633189" w:rsidRPr="008B338F"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</w:rPr>
        <w:t xml:space="preserve"> </w:t>
      </w:r>
      <w:r w:rsidR="00F13072"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</w:rPr>
        <w:t>s</w:t>
      </w:r>
      <w:r w:rsidR="00633189" w:rsidRPr="008B338F"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</w:rPr>
        <w:t xml:space="preserve">ervant </w:t>
      </w:r>
      <w:r w:rsidR="00F13072"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</w:rPr>
        <w:t>l</w:t>
      </w:r>
      <w:r w:rsidR="00633189" w:rsidRPr="008B338F"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</w:rPr>
        <w:t>eadership</w:t>
      </w:r>
      <w:r w:rsidR="00DA406D" w:rsidRPr="008B338F"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</w:rPr>
        <w:t xml:space="preserve"> </w:t>
      </w:r>
      <w:r w:rsidR="008B338F" w:rsidRPr="008B338F"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</w:rPr>
        <w:t xml:space="preserve">       </w:t>
      </w:r>
      <w:r w:rsidR="008B338F"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</w:rPr>
        <w:t xml:space="preserve">     </w:t>
      </w:r>
      <w:r w:rsidR="00DA406D" w:rsidRPr="008B338F"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</w:rPr>
        <w:t>(</w:t>
      </w:r>
      <w:r w:rsidR="002656CA" w:rsidRPr="008B338F"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</w:rPr>
        <w:t>6</w:t>
      </w:r>
      <w:r w:rsidR="00BC3DDC" w:rsidRPr="008B338F"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</w:rPr>
        <w:t xml:space="preserve"> marks) </w:t>
      </w:r>
    </w:p>
    <w:p w14:paraId="0F4AC6AB" w14:textId="78EFA586" w:rsidR="008B338F" w:rsidRPr="008B338F" w:rsidRDefault="008B338F" w:rsidP="008B338F">
      <w:pPr>
        <w:spacing w:after="1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           </w:t>
      </w:r>
      <w:r w:rsidR="00D51009" w:rsidRPr="008B338F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(b</w:t>
      </w:r>
      <w:r w:rsidR="003A2032" w:rsidRPr="008B338F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) </w:t>
      </w:r>
      <w:r w:rsidRPr="008B338F">
        <w:rPr>
          <w:rFonts w:ascii="Times New Roman" w:hAnsi="Times New Roman" w:cs="Times New Roman"/>
          <w:sz w:val="24"/>
          <w:szCs w:val="24"/>
        </w:rPr>
        <w:t xml:space="preserve">Describe two characteristics of worldly or secular leadership </w:t>
      </w:r>
      <w:r>
        <w:rPr>
          <w:rFonts w:ascii="Times New Roman" w:hAnsi="Times New Roman" w:cs="Times New Roman"/>
          <w:sz w:val="24"/>
          <w:szCs w:val="24"/>
        </w:rPr>
        <w:t xml:space="preserve">              </w:t>
      </w:r>
      <w:r w:rsidRPr="008B338F">
        <w:rPr>
          <w:rFonts w:ascii="Times New Roman" w:hAnsi="Times New Roman" w:cs="Times New Roman"/>
          <w:sz w:val="24"/>
          <w:szCs w:val="24"/>
        </w:rPr>
        <w:t>(4 Marks)</w:t>
      </w:r>
    </w:p>
    <w:p w14:paraId="5C128105" w14:textId="0A3B2068" w:rsidR="00F11461" w:rsidRPr="00012196" w:rsidRDefault="00F11461" w:rsidP="00F11461">
      <w:pPr>
        <w:spacing w:before="100" w:beforeAutospacing="1" w:after="100" w:afterAutospacing="1"/>
        <w:rPr>
          <w:rFonts w:ascii="Times New Roman" w:eastAsia="Times New Roman" w:hAnsi="Times New Roman" w:cs="Times New Roman"/>
          <w:b/>
          <w:color w:val="0D0D0D" w:themeColor="text1" w:themeTint="F2"/>
          <w:sz w:val="24"/>
          <w:szCs w:val="24"/>
        </w:rPr>
      </w:pPr>
      <w:r w:rsidRPr="00012196">
        <w:rPr>
          <w:rFonts w:ascii="Times New Roman" w:eastAsia="Times New Roman" w:hAnsi="Times New Roman" w:cs="Times New Roman"/>
          <w:b/>
          <w:color w:val="0D0D0D" w:themeColor="text1" w:themeTint="F2"/>
          <w:sz w:val="24"/>
          <w:szCs w:val="24"/>
        </w:rPr>
        <w:t xml:space="preserve">SECTION B: ANSWER ANY </w:t>
      </w:r>
      <w:r>
        <w:rPr>
          <w:rFonts w:ascii="Times New Roman" w:eastAsia="Times New Roman" w:hAnsi="Times New Roman" w:cs="Times New Roman"/>
          <w:b/>
          <w:color w:val="0D0D0D" w:themeColor="text1" w:themeTint="F2"/>
          <w:sz w:val="24"/>
          <w:szCs w:val="24"/>
        </w:rPr>
        <w:t>TWO</w:t>
      </w:r>
      <w:r w:rsidRPr="00012196">
        <w:rPr>
          <w:rFonts w:ascii="Times New Roman" w:eastAsia="Times New Roman" w:hAnsi="Times New Roman" w:cs="Times New Roman"/>
          <w:b/>
          <w:color w:val="0D0D0D" w:themeColor="text1" w:themeTint="F2"/>
          <w:sz w:val="24"/>
          <w:szCs w:val="24"/>
        </w:rPr>
        <w:t xml:space="preserve"> QUESTIONS </w:t>
      </w:r>
      <w:r>
        <w:rPr>
          <w:rFonts w:ascii="Times New Roman" w:eastAsia="Times New Roman" w:hAnsi="Times New Roman" w:cs="Times New Roman"/>
          <w:b/>
          <w:color w:val="0D0D0D" w:themeColor="text1" w:themeTint="F2"/>
          <w:sz w:val="24"/>
          <w:szCs w:val="24"/>
        </w:rPr>
        <w:t>IN</w:t>
      </w:r>
      <w:r w:rsidRPr="00012196">
        <w:rPr>
          <w:rFonts w:ascii="Times New Roman" w:eastAsia="Times New Roman" w:hAnsi="Times New Roman" w:cs="Times New Roman"/>
          <w:b/>
          <w:color w:val="0D0D0D" w:themeColor="text1" w:themeTint="F2"/>
          <w:sz w:val="24"/>
          <w:szCs w:val="24"/>
        </w:rPr>
        <w:t xml:space="preserve"> THIS SECTION</w:t>
      </w:r>
    </w:p>
    <w:p w14:paraId="4618A047" w14:textId="27373EBE" w:rsidR="0006586D" w:rsidRPr="00012196" w:rsidRDefault="00BC3DDC" w:rsidP="00BC3DDC">
      <w:pPr>
        <w:rPr>
          <w:rFonts w:ascii="Times New Roman" w:hAnsi="Times New Roman" w:cs="Times New Roman"/>
          <w:color w:val="0D0D0D" w:themeColor="text1" w:themeTint="F2"/>
          <w:sz w:val="24"/>
          <w:szCs w:val="24"/>
        </w:rPr>
      </w:pPr>
      <w:r w:rsidRPr="00F11461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3</w:t>
      </w:r>
      <w:r w:rsidRPr="00012196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</w:t>
      </w:r>
      <w:r w:rsidR="005832BE" w:rsidRPr="00012196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(a</w:t>
      </w:r>
      <w:r w:rsidR="00E06657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) </w:t>
      </w:r>
      <w:r w:rsidR="004E5BE4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While giving examples, i</w:t>
      </w:r>
      <w:r w:rsidR="00E06657">
        <w:rPr>
          <w:rFonts w:ascii="Times New Roman" w:hAnsi="Times New Roman" w:cs="Times New Roman"/>
          <w:sz w:val="24"/>
          <w:szCs w:val="24"/>
        </w:rPr>
        <w:t xml:space="preserve">dentify and explain two hindrances to </w:t>
      </w:r>
      <w:r w:rsidR="00C23B38">
        <w:rPr>
          <w:rFonts w:ascii="Times New Roman" w:hAnsi="Times New Roman" w:cs="Times New Roman"/>
          <w:sz w:val="24"/>
          <w:szCs w:val="24"/>
        </w:rPr>
        <w:t>s</w:t>
      </w:r>
      <w:r w:rsidR="00E06657">
        <w:rPr>
          <w:rFonts w:ascii="Times New Roman" w:hAnsi="Times New Roman" w:cs="Times New Roman"/>
          <w:sz w:val="24"/>
          <w:szCs w:val="24"/>
        </w:rPr>
        <w:t xml:space="preserve">ervant </w:t>
      </w:r>
      <w:r w:rsidR="00C23B38">
        <w:rPr>
          <w:rFonts w:ascii="Times New Roman" w:hAnsi="Times New Roman" w:cs="Times New Roman"/>
          <w:sz w:val="24"/>
          <w:szCs w:val="24"/>
        </w:rPr>
        <w:t>l</w:t>
      </w:r>
      <w:r w:rsidR="00E06657">
        <w:rPr>
          <w:rFonts w:ascii="Times New Roman" w:hAnsi="Times New Roman" w:cs="Times New Roman"/>
          <w:sz w:val="24"/>
          <w:szCs w:val="24"/>
        </w:rPr>
        <w:t>eadership</w:t>
      </w:r>
      <w:r w:rsidR="004B63D9">
        <w:rPr>
          <w:rFonts w:ascii="Times New Roman" w:hAnsi="Times New Roman" w:cs="Times New Roman"/>
          <w:sz w:val="24"/>
          <w:szCs w:val="24"/>
        </w:rPr>
        <w:t xml:space="preserve">  </w:t>
      </w:r>
      <w:r w:rsidR="004E5BE4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 </w:t>
      </w:r>
      <w:r w:rsidR="0006586D" w:rsidRPr="00012196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(4 marks)</w:t>
      </w:r>
    </w:p>
    <w:p w14:paraId="76339D47" w14:textId="3B1D92BC" w:rsidR="00BC3DDC" w:rsidRPr="00012196" w:rsidRDefault="0006586D" w:rsidP="00BC3DDC">
      <w:pPr>
        <w:rPr>
          <w:rFonts w:ascii="Times New Roman" w:hAnsi="Times New Roman" w:cs="Times New Roman"/>
          <w:color w:val="0D0D0D" w:themeColor="text1" w:themeTint="F2"/>
          <w:sz w:val="24"/>
          <w:szCs w:val="24"/>
        </w:rPr>
      </w:pPr>
      <w:r w:rsidRPr="00012196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  (</w:t>
      </w:r>
      <w:r w:rsidR="00571C1D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b</w:t>
      </w:r>
      <w:r w:rsidR="00E52CFC" w:rsidRPr="00012196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) </w:t>
      </w:r>
      <w:r w:rsidR="0095190A" w:rsidRPr="00012196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State and explain </w:t>
      </w:r>
      <w:r w:rsidR="00571C1D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three</w:t>
      </w:r>
      <w:r w:rsidR="00E52CFC" w:rsidRPr="00012196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</w:t>
      </w:r>
      <w:r w:rsidR="0095190A" w:rsidRPr="00012196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types of leader</w:t>
      </w:r>
      <w:r w:rsidR="002B70B7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s’</w:t>
      </w:r>
      <w:r w:rsidR="0095190A" w:rsidRPr="00012196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</w:t>
      </w:r>
      <w:r w:rsidR="00571C1D" w:rsidRPr="00012196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motives </w:t>
      </w:r>
      <w:r w:rsidR="006B71DE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                                       </w:t>
      </w:r>
      <w:r w:rsidR="0095190A" w:rsidRPr="00012196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(</w:t>
      </w:r>
      <w:r w:rsidR="00571C1D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6</w:t>
      </w:r>
      <w:r w:rsidR="00BC3DDC" w:rsidRPr="00012196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marks)</w:t>
      </w:r>
    </w:p>
    <w:p w14:paraId="606C7EC1" w14:textId="2A34C5B9" w:rsidR="00A96CC3" w:rsidRPr="00012196" w:rsidRDefault="00D56289" w:rsidP="009E6C09">
      <w:pPr>
        <w:spacing w:before="100" w:beforeAutospacing="1" w:after="100" w:afterAutospacing="1"/>
        <w:ind w:left="720" w:hanging="720"/>
        <w:rPr>
          <w:rFonts w:ascii="Times New Roman" w:eastAsia="Times New Roman" w:hAnsi="Times New Roman" w:cs="Times New Roman"/>
          <w:b/>
          <w:color w:val="0D0D0D" w:themeColor="text1" w:themeTint="F2"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color w:val="0D0D0D" w:themeColor="text1" w:themeTint="F2"/>
          <w:sz w:val="24"/>
          <w:szCs w:val="24"/>
          <w:lang w:eastAsia="en-GB"/>
        </w:rPr>
        <w:t>4</w:t>
      </w:r>
      <w:r w:rsidR="002B7657" w:rsidRPr="00012196">
        <w:rPr>
          <w:rFonts w:ascii="Times New Roman" w:eastAsia="Times New Roman" w:hAnsi="Times New Roman" w:cs="Times New Roman"/>
          <w:bCs/>
          <w:color w:val="0D0D0D" w:themeColor="text1" w:themeTint="F2"/>
          <w:sz w:val="24"/>
          <w:szCs w:val="24"/>
          <w:lang w:eastAsia="en-GB"/>
        </w:rPr>
        <w:tab/>
      </w:r>
      <w:r w:rsidR="002B70B7" w:rsidRPr="00012196">
        <w:rPr>
          <w:rFonts w:ascii="Times New Roman" w:eastAsia="Times New Roman" w:hAnsi="Times New Roman" w:cs="Times New Roman"/>
          <w:bCs/>
          <w:color w:val="0D0D0D" w:themeColor="text1" w:themeTint="F2"/>
          <w:sz w:val="24"/>
          <w:szCs w:val="24"/>
          <w:lang w:eastAsia="en-GB"/>
        </w:rPr>
        <w:t xml:space="preserve">Explain </w:t>
      </w:r>
      <w:r w:rsidR="009A4E68">
        <w:rPr>
          <w:rFonts w:ascii="Times New Roman" w:eastAsia="Times New Roman" w:hAnsi="Times New Roman" w:cs="Times New Roman"/>
          <w:bCs/>
          <w:color w:val="0D0D0D" w:themeColor="text1" w:themeTint="F2"/>
          <w:sz w:val="24"/>
          <w:szCs w:val="24"/>
          <w:lang w:eastAsia="en-GB"/>
        </w:rPr>
        <w:t>five ways in which a leader could</w:t>
      </w:r>
      <w:r w:rsidR="002B70B7">
        <w:rPr>
          <w:rFonts w:ascii="Times New Roman" w:eastAsia="Times New Roman" w:hAnsi="Times New Roman" w:cs="Times New Roman"/>
          <w:bCs/>
          <w:color w:val="0D0D0D" w:themeColor="text1" w:themeTint="F2"/>
          <w:sz w:val="24"/>
          <w:szCs w:val="24"/>
          <w:lang w:eastAsia="en-GB"/>
        </w:rPr>
        <w:t xml:space="preserve"> use his authority to be effective </w:t>
      </w:r>
      <w:r w:rsidR="00A909A2">
        <w:rPr>
          <w:rFonts w:ascii="Times New Roman" w:eastAsia="Times New Roman" w:hAnsi="Times New Roman" w:cs="Times New Roman"/>
          <w:bCs/>
          <w:color w:val="0D0D0D" w:themeColor="text1" w:themeTint="F2"/>
          <w:sz w:val="24"/>
          <w:szCs w:val="24"/>
          <w:lang w:eastAsia="en-GB"/>
        </w:rPr>
        <w:t xml:space="preserve">       </w:t>
      </w:r>
      <w:r w:rsidR="00206FC0" w:rsidRPr="00012196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(10 marks).</w:t>
      </w:r>
    </w:p>
    <w:p w14:paraId="322B1730" w14:textId="6583926A" w:rsidR="009E6C09" w:rsidRPr="00012196" w:rsidRDefault="00D56289" w:rsidP="009E6C09">
      <w:pPr>
        <w:spacing w:before="100" w:beforeAutospacing="1" w:after="100" w:afterAutospacing="1"/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</w:rPr>
      </w:pPr>
      <w:r w:rsidRPr="00D56289">
        <w:rPr>
          <w:rFonts w:ascii="Times New Roman" w:eastAsia="Times New Roman" w:hAnsi="Times New Roman" w:cs="Times New Roman"/>
          <w:bCs/>
          <w:color w:val="0D0D0D" w:themeColor="text1" w:themeTint="F2"/>
          <w:sz w:val="24"/>
          <w:szCs w:val="24"/>
          <w:lang w:eastAsia="en-GB"/>
        </w:rPr>
        <w:t>5</w:t>
      </w:r>
      <w:r w:rsidR="002B7657" w:rsidRPr="00D56289">
        <w:rPr>
          <w:rFonts w:ascii="Times New Roman" w:eastAsia="Times New Roman" w:hAnsi="Times New Roman" w:cs="Times New Roman"/>
          <w:bCs/>
          <w:color w:val="0D0D0D" w:themeColor="text1" w:themeTint="F2"/>
          <w:sz w:val="24"/>
          <w:szCs w:val="24"/>
          <w:lang w:eastAsia="en-GB"/>
        </w:rPr>
        <w:tab/>
      </w:r>
      <w:r w:rsidR="00DA406D" w:rsidRPr="00D56289">
        <w:rPr>
          <w:rFonts w:ascii="Times New Roman" w:eastAsia="Times New Roman" w:hAnsi="Times New Roman" w:cs="Times New Roman"/>
          <w:bCs/>
          <w:color w:val="0D0D0D" w:themeColor="text1" w:themeTint="F2"/>
          <w:sz w:val="24"/>
          <w:szCs w:val="24"/>
          <w:lang w:eastAsia="en-GB"/>
        </w:rPr>
        <w:t>Name</w:t>
      </w:r>
      <w:r w:rsidR="00A96CC3" w:rsidRPr="00D56289">
        <w:rPr>
          <w:rFonts w:ascii="Times New Roman" w:eastAsia="Times New Roman" w:hAnsi="Times New Roman" w:cs="Times New Roman"/>
          <w:bCs/>
          <w:color w:val="0D0D0D" w:themeColor="text1" w:themeTint="F2"/>
          <w:sz w:val="24"/>
          <w:szCs w:val="24"/>
          <w:lang w:eastAsia="en-GB"/>
        </w:rPr>
        <w:t xml:space="preserve"> and explain five </w:t>
      </w:r>
      <w:r w:rsidR="009E6C09" w:rsidRPr="00D56289">
        <w:rPr>
          <w:rFonts w:ascii="Times New Roman" w:eastAsia="Times New Roman" w:hAnsi="Times New Roman" w:cs="Times New Roman"/>
          <w:bCs/>
          <w:color w:val="0D0D0D" w:themeColor="text1" w:themeTint="F2"/>
          <w:sz w:val="24"/>
          <w:szCs w:val="24"/>
          <w:lang w:eastAsia="en-GB"/>
        </w:rPr>
        <w:t xml:space="preserve">principles </w:t>
      </w:r>
      <w:r w:rsidR="004B63D9">
        <w:rPr>
          <w:rFonts w:ascii="Times New Roman" w:eastAsia="Times New Roman" w:hAnsi="Times New Roman" w:cs="Times New Roman"/>
          <w:bCs/>
          <w:color w:val="0D0D0D" w:themeColor="text1" w:themeTint="F2"/>
          <w:sz w:val="24"/>
          <w:szCs w:val="24"/>
          <w:lang w:eastAsia="en-GB"/>
        </w:rPr>
        <w:t xml:space="preserve">that </w:t>
      </w:r>
      <w:r w:rsidR="009E6C09" w:rsidRPr="00D56289">
        <w:rPr>
          <w:rFonts w:ascii="Times New Roman" w:eastAsia="Times New Roman" w:hAnsi="Times New Roman" w:cs="Times New Roman"/>
          <w:bCs/>
          <w:color w:val="0D0D0D" w:themeColor="text1" w:themeTint="F2"/>
          <w:sz w:val="24"/>
          <w:szCs w:val="24"/>
          <w:lang w:eastAsia="en-GB"/>
        </w:rPr>
        <w:t>guid</w:t>
      </w:r>
      <w:r w:rsidR="004B63D9">
        <w:rPr>
          <w:rFonts w:ascii="Times New Roman" w:eastAsia="Times New Roman" w:hAnsi="Times New Roman" w:cs="Times New Roman"/>
          <w:bCs/>
          <w:color w:val="0D0D0D" w:themeColor="text1" w:themeTint="F2"/>
          <w:sz w:val="24"/>
          <w:szCs w:val="24"/>
          <w:lang w:eastAsia="en-GB"/>
        </w:rPr>
        <w:t>e</w:t>
      </w:r>
      <w:r w:rsidR="009E6C09" w:rsidRPr="00D56289">
        <w:rPr>
          <w:rFonts w:ascii="Times New Roman" w:eastAsia="Times New Roman" w:hAnsi="Times New Roman" w:cs="Times New Roman"/>
          <w:bCs/>
          <w:color w:val="0D0D0D" w:themeColor="text1" w:themeTint="F2"/>
          <w:sz w:val="24"/>
          <w:szCs w:val="24"/>
          <w:lang w:eastAsia="en-GB"/>
        </w:rPr>
        <w:t xml:space="preserve"> </w:t>
      </w:r>
      <w:r w:rsidRPr="00D56289"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</w:rPr>
        <w:t xml:space="preserve">leaders’ </w:t>
      </w:r>
      <w:r w:rsidR="00A96CC3" w:rsidRPr="00D56289"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</w:rPr>
        <w:t>motives</w:t>
      </w:r>
      <w:r w:rsidR="0042781C" w:rsidRPr="00D56289"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</w:rPr>
        <w:t xml:space="preserve"> </w:t>
      </w:r>
      <w:r w:rsidR="00A909A2"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</w:rPr>
        <w:t xml:space="preserve">       </w:t>
      </w:r>
      <w:r w:rsidR="0042781C" w:rsidRPr="00D56289"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</w:rPr>
        <w:t>(10 marks)</w:t>
      </w:r>
    </w:p>
    <w:p w14:paraId="2F5C1E64" w14:textId="3B5017D3" w:rsidR="00856DEA" w:rsidRPr="00012196" w:rsidRDefault="00D56289" w:rsidP="002B7657">
      <w:pPr>
        <w:spacing w:before="100" w:beforeAutospacing="1" w:after="100" w:afterAutospacing="1"/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</w:rPr>
      </w:pPr>
      <w:r>
        <w:rPr>
          <w:rFonts w:ascii="Times New Roman" w:hAnsi="Times New Roman" w:cs="Times New Roman"/>
          <w:color w:val="0D0D0D" w:themeColor="text1" w:themeTint="F2"/>
          <w:sz w:val="24"/>
          <w:szCs w:val="24"/>
        </w:rPr>
        <w:t>6</w:t>
      </w:r>
      <w:r w:rsidR="002B7657" w:rsidRPr="00012196">
        <w:rPr>
          <w:rFonts w:ascii="Times New Roman" w:hAnsi="Times New Roman" w:cs="Times New Roman"/>
          <w:color w:val="0D0D0D" w:themeColor="text1" w:themeTint="F2"/>
          <w:sz w:val="24"/>
          <w:szCs w:val="24"/>
        </w:rPr>
        <w:tab/>
      </w:r>
      <w:r w:rsidR="000975C9" w:rsidRPr="00012196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</w:t>
      </w:r>
      <w:r w:rsidR="001B19C1" w:rsidRPr="00012196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(a) </w:t>
      </w:r>
      <w:proofErr w:type="gramStart"/>
      <w:r w:rsidR="004B63D9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While</w:t>
      </w:r>
      <w:proofErr w:type="gramEnd"/>
      <w:r w:rsidR="004B63D9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giving examples, state </w:t>
      </w:r>
      <w:r w:rsidR="001B19C1" w:rsidRPr="00012196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three</w:t>
      </w:r>
      <w:r w:rsidR="005102C6" w:rsidRPr="00012196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ways in which </w:t>
      </w:r>
      <w:r w:rsidR="005832BE" w:rsidRPr="00012196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leaders</w:t>
      </w:r>
      <w:r w:rsidR="005102C6" w:rsidRPr="00012196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lie</w:t>
      </w:r>
      <w:r w:rsidR="001B19C1" w:rsidRPr="00012196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</w:t>
      </w:r>
      <w:r w:rsidR="00A909A2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  </w:t>
      </w:r>
      <w:r w:rsidR="004B63D9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   </w:t>
      </w:r>
      <w:r w:rsidR="001B19C1" w:rsidRPr="00012196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(6</w:t>
      </w:r>
      <w:r w:rsidR="00BC3DDC" w:rsidRPr="00012196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Marks)</w:t>
      </w:r>
    </w:p>
    <w:p w14:paraId="3BF17506" w14:textId="65A2F9E9" w:rsidR="000A0838" w:rsidRPr="00D56289" w:rsidRDefault="001B19C1" w:rsidP="000A0838">
      <w:pPr>
        <w:spacing w:before="100" w:beforeAutospacing="1" w:after="100" w:afterAutospacing="1"/>
        <w:ind w:left="720"/>
        <w:rPr>
          <w:rFonts w:ascii="Times New Roman" w:hAnsi="Times New Roman" w:cs="Times New Roman"/>
          <w:color w:val="0D0D0D" w:themeColor="text1" w:themeTint="F2"/>
          <w:sz w:val="24"/>
          <w:szCs w:val="24"/>
        </w:rPr>
      </w:pPr>
      <w:r w:rsidRPr="00D56289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(b)</w:t>
      </w:r>
      <w:r w:rsidR="000975C9" w:rsidRPr="00D56289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</w:t>
      </w:r>
      <w:r w:rsidR="004B63D9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List</w:t>
      </w:r>
      <w:r w:rsidR="00D56289" w:rsidRPr="00D56289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</w:t>
      </w:r>
      <w:r w:rsidR="004B63D9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and describe </w:t>
      </w:r>
      <w:r w:rsidR="00D56289" w:rsidRPr="00D56289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two benefits of </w:t>
      </w:r>
      <w:r w:rsidR="000975C9" w:rsidRPr="00D56289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truthfulness in leadership </w:t>
      </w:r>
      <w:r w:rsidR="000064CE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       </w:t>
      </w:r>
      <w:r w:rsidR="000975C9" w:rsidRPr="00D56289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(4 marks)</w:t>
      </w:r>
    </w:p>
    <w:p w14:paraId="4B7148C7" w14:textId="7717792F" w:rsidR="0006586D" w:rsidRPr="00012196" w:rsidRDefault="00D56289" w:rsidP="002714E1">
      <w:pPr>
        <w:spacing w:before="100" w:beforeAutospacing="1" w:after="100" w:afterAutospacing="1"/>
        <w:ind w:left="720" w:hanging="720"/>
        <w:rPr>
          <w:rFonts w:ascii="Times New Roman" w:hAnsi="Times New Roman" w:cs="Times New Roman"/>
          <w:color w:val="0D0D0D" w:themeColor="text1" w:themeTint="F2"/>
          <w:sz w:val="24"/>
          <w:szCs w:val="24"/>
        </w:rPr>
      </w:pPr>
      <w:r>
        <w:rPr>
          <w:rFonts w:ascii="Times New Roman" w:hAnsi="Times New Roman" w:cs="Times New Roman"/>
          <w:color w:val="0D0D0D" w:themeColor="text1" w:themeTint="F2"/>
          <w:sz w:val="24"/>
          <w:szCs w:val="24"/>
        </w:rPr>
        <w:t>7</w:t>
      </w:r>
      <w:r w:rsidR="000A0838" w:rsidRPr="00012196">
        <w:rPr>
          <w:rFonts w:ascii="Times New Roman" w:hAnsi="Times New Roman" w:cs="Times New Roman"/>
          <w:color w:val="0D0D0D" w:themeColor="text1" w:themeTint="F2"/>
          <w:sz w:val="24"/>
          <w:szCs w:val="24"/>
        </w:rPr>
        <w:tab/>
        <w:t>(</w:t>
      </w:r>
      <w:r w:rsidR="002714E1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a</w:t>
      </w:r>
      <w:r w:rsidR="000A0838" w:rsidRPr="00012196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) Identify and explain two characteristics of a</w:t>
      </w:r>
      <w:r>
        <w:rPr>
          <w:rFonts w:ascii="Times New Roman" w:hAnsi="Times New Roman" w:cs="Times New Roman"/>
          <w:color w:val="0D0D0D" w:themeColor="text1" w:themeTint="F2"/>
          <w:sz w:val="24"/>
          <w:szCs w:val="24"/>
        </w:rPr>
        <w:t>n effective Christian leader</w:t>
      </w:r>
      <w:r w:rsidR="000A0838" w:rsidRPr="00012196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(4</w:t>
      </w:r>
      <w:r w:rsidR="0006586D" w:rsidRPr="00012196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marks)</w:t>
      </w:r>
    </w:p>
    <w:p w14:paraId="6242AB9C" w14:textId="13E81DD8" w:rsidR="0006586D" w:rsidRPr="00012196" w:rsidRDefault="000A0838" w:rsidP="000A0838">
      <w:pPr>
        <w:ind w:left="720"/>
        <w:rPr>
          <w:rFonts w:ascii="Times New Roman" w:hAnsi="Times New Roman" w:cs="Times New Roman"/>
          <w:color w:val="0D0D0D" w:themeColor="text1" w:themeTint="F2"/>
          <w:sz w:val="24"/>
          <w:szCs w:val="24"/>
        </w:rPr>
      </w:pPr>
      <w:r w:rsidRPr="00012196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(</w:t>
      </w:r>
      <w:r w:rsidR="002714E1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b</w:t>
      </w:r>
      <w:r w:rsidRPr="00012196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) </w:t>
      </w:r>
      <w:r w:rsidR="004B63D9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Name</w:t>
      </w:r>
      <w:r w:rsidR="00D56289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and e</w:t>
      </w:r>
      <w:r w:rsidRPr="00012196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xplain </w:t>
      </w:r>
      <w:r w:rsidR="004B63D9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t</w:t>
      </w:r>
      <w:r w:rsidR="00461B53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hree</w:t>
      </w:r>
      <w:r w:rsidRPr="00012196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leadership traits of Nobel Laureate and former South African President the Late Dr</w:t>
      </w:r>
      <w:r w:rsidR="0086414E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.</w:t>
      </w:r>
      <w:bookmarkStart w:id="0" w:name="_GoBack"/>
      <w:bookmarkEnd w:id="0"/>
      <w:r w:rsidRPr="00012196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Nelson Mandela (</w:t>
      </w:r>
      <w:r w:rsidR="00461B53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6</w:t>
      </w:r>
      <w:r w:rsidRPr="00012196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marks) </w:t>
      </w:r>
    </w:p>
    <w:sectPr w:rsidR="0006586D" w:rsidRPr="0001219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3123560"/>
    <w:multiLevelType w:val="hybridMultilevel"/>
    <w:tmpl w:val="C5029206"/>
    <w:lvl w:ilvl="0" w:tplc="1B64277A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4434B39"/>
    <w:multiLevelType w:val="hybridMultilevel"/>
    <w:tmpl w:val="7B7CB7AC"/>
    <w:lvl w:ilvl="0" w:tplc="C7721C06">
      <w:start w:val="2"/>
      <w:numFmt w:val="decimal"/>
      <w:lvlText w:val="%1"/>
      <w:lvlJc w:val="left"/>
      <w:pPr>
        <w:ind w:left="720" w:hanging="360"/>
      </w:pPr>
      <w:rPr>
        <w:rFonts w:eastAsia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2010F56"/>
    <w:multiLevelType w:val="hybridMultilevel"/>
    <w:tmpl w:val="778A671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78C2E95"/>
    <w:multiLevelType w:val="hybridMultilevel"/>
    <w:tmpl w:val="A3ECFF9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398D0D59"/>
    <w:multiLevelType w:val="hybridMultilevel"/>
    <w:tmpl w:val="5F2A496E"/>
    <w:lvl w:ilvl="0" w:tplc="9ADEBBE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43F253F4"/>
    <w:multiLevelType w:val="hybridMultilevel"/>
    <w:tmpl w:val="F07AFD48"/>
    <w:lvl w:ilvl="0" w:tplc="F53CC930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6611BC8"/>
    <w:multiLevelType w:val="hybridMultilevel"/>
    <w:tmpl w:val="9E44FECA"/>
    <w:lvl w:ilvl="0" w:tplc="78689048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20D6421"/>
    <w:multiLevelType w:val="hybridMultilevel"/>
    <w:tmpl w:val="52168D9A"/>
    <w:lvl w:ilvl="0" w:tplc="04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5FC1AFC"/>
    <w:multiLevelType w:val="hybridMultilevel"/>
    <w:tmpl w:val="F58EC92E"/>
    <w:lvl w:ilvl="0" w:tplc="04090017">
      <w:start w:val="2"/>
      <w:numFmt w:val="lowerLetter"/>
      <w:lvlText w:val="%1)"/>
      <w:lvlJc w:val="left"/>
      <w:pPr>
        <w:ind w:left="720" w:hanging="360"/>
      </w:pPr>
      <w:rPr>
        <w:rFonts w:eastAsia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7"/>
  </w:num>
  <w:num w:numId="4">
    <w:abstractNumId w:val="6"/>
  </w:num>
  <w:num w:numId="5">
    <w:abstractNumId w:val="8"/>
  </w:num>
  <w:num w:numId="6">
    <w:abstractNumId w:val="5"/>
  </w:num>
  <w:num w:numId="7">
    <w:abstractNumId w:val="0"/>
  </w:num>
  <w:num w:numId="8">
    <w:abstractNumId w:val="2"/>
  </w:num>
  <w:num w:numId="9">
    <w:abstractNumId w:val="1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2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4E54"/>
    <w:rsid w:val="000064CE"/>
    <w:rsid w:val="00012196"/>
    <w:rsid w:val="00016A86"/>
    <w:rsid w:val="00025DCB"/>
    <w:rsid w:val="00036787"/>
    <w:rsid w:val="0003794D"/>
    <w:rsid w:val="00045C4C"/>
    <w:rsid w:val="000558C6"/>
    <w:rsid w:val="0006586D"/>
    <w:rsid w:val="000975C9"/>
    <w:rsid w:val="000A0838"/>
    <w:rsid w:val="000A223C"/>
    <w:rsid w:val="000B281D"/>
    <w:rsid w:val="000B5CCB"/>
    <w:rsid w:val="000F3C38"/>
    <w:rsid w:val="001035D6"/>
    <w:rsid w:val="00103E7F"/>
    <w:rsid w:val="001065A6"/>
    <w:rsid w:val="001234B1"/>
    <w:rsid w:val="00131C38"/>
    <w:rsid w:val="00147AE1"/>
    <w:rsid w:val="00185259"/>
    <w:rsid w:val="00192CE3"/>
    <w:rsid w:val="001A1049"/>
    <w:rsid w:val="001B19C1"/>
    <w:rsid w:val="001C48C3"/>
    <w:rsid w:val="001D069E"/>
    <w:rsid w:val="001D0AFE"/>
    <w:rsid w:val="001E79D8"/>
    <w:rsid w:val="001F3463"/>
    <w:rsid w:val="00204FF0"/>
    <w:rsid w:val="00206FC0"/>
    <w:rsid w:val="002132C2"/>
    <w:rsid w:val="002574FD"/>
    <w:rsid w:val="002656CA"/>
    <w:rsid w:val="002714E1"/>
    <w:rsid w:val="00294600"/>
    <w:rsid w:val="002B57DF"/>
    <w:rsid w:val="002B70B7"/>
    <w:rsid w:val="002B7657"/>
    <w:rsid w:val="002D3614"/>
    <w:rsid w:val="00332AB8"/>
    <w:rsid w:val="00340599"/>
    <w:rsid w:val="00341509"/>
    <w:rsid w:val="00370016"/>
    <w:rsid w:val="00371CCE"/>
    <w:rsid w:val="00383303"/>
    <w:rsid w:val="003A2032"/>
    <w:rsid w:val="003A4E54"/>
    <w:rsid w:val="003D5B8C"/>
    <w:rsid w:val="003D630B"/>
    <w:rsid w:val="003F4823"/>
    <w:rsid w:val="00417BA2"/>
    <w:rsid w:val="00425C2B"/>
    <w:rsid w:val="00427621"/>
    <w:rsid w:val="0042781C"/>
    <w:rsid w:val="0044369B"/>
    <w:rsid w:val="00461B53"/>
    <w:rsid w:val="0046643B"/>
    <w:rsid w:val="00485B9C"/>
    <w:rsid w:val="004910F2"/>
    <w:rsid w:val="00492DEE"/>
    <w:rsid w:val="004959AF"/>
    <w:rsid w:val="004B63D9"/>
    <w:rsid w:val="004C27D7"/>
    <w:rsid w:val="004E58D9"/>
    <w:rsid w:val="004E5BE4"/>
    <w:rsid w:val="004F595A"/>
    <w:rsid w:val="004F7AE0"/>
    <w:rsid w:val="005102C6"/>
    <w:rsid w:val="00512A35"/>
    <w:rsid w:val="00514391"/>
    <w:rsid w:val="00517750"/>
    <w:rsid w:val="0054001F"/>
    <w:rsid w:val="00540463"/>
    <w:rsid w:val="00544FFF"/>
    <w:rsid w:val="00562FBA"/>
    <w:rsid w:val="00567DB1"/>
    <w:rsid w:val="00571C1D"/>
    <w:rsid w:val="00576E3B"/>
    <w:rsid w:val="005832BE"/>
    <w:rsid w:val="00596DFB"/>
    <w:rsid w:val="005A4771"/>
    <w:rsid w:val="005B78DB"/>
    <w:rsid w:val="005C0B90"/>
    <w:rsid w:val="005C144B"/>
    <w:rsid w:val="005C1F4E"/>
    <w:rsid w:val="005E583E"/>
    <w:rsid w:val="005F23B9"/>
    <w:rsid w:val="005F44A4"/>
    <w:rsid w:val="005F4CBD"/>
    <w:rsid w:val="00606CE3"/>
    <w:rsid w:val="00625A3A"/>
    <w:rsid w:val="00633189"/>
    <w:rsid w:val="006340BE"/>
    <w:rsid w:val="0064564F"/>
    <w:rsid w:val="00647484"/>
    <w:rsid w:val="00652798"/>
    <w:rsid w:val="00654289"/>
    <w:rsid w:val="00657969"/>
    <w:rsid w:val="006614A4"/>
    <w:rsid w:val="0066328C"/>
    <w:rsid w:val="00670AA1"/>
    <w:rsid w:val="00675164"/>
    <w:rsid w:val="00677B91"/>
    <w:rsid w:val="0068448D"/>
    <w:rsid w:val="006A3F98"/>
    <w:rsid w:val="006B71DE"/>
    <w:rsid w:val="006C4703"/>
    <w:rsid w:val="006C5BD2"/>
    <w:rsid w:val="006D0B8C"/>
    <w:rsid w:val="006D7261"/>
    <w:rsid w:val="006F779B"/>
    <w:rsid w:val="00740E25"/>
    <w:rsid w:val="007445F4"/>
    <w:rsid w:val="007A7275"/>
    <w:rsid w:val="007D258F"/>
    <w:rsid w:val="007D7D30"/>
    <w:rsid w:val="007E734C"/>
    <w:rsid w:val="008006B0"/>
    <w:rsid w:val="008125EA"/>
    <w:rsid w:val="0081443E"/>
    <w:rsid w:val="00821EA0"/>
    <w:rsid w:val="0084561E"/>
    <w:rsid w:val="00855122"/>
    <w:rsid w:val="00856DEA"/>
    <w:rsid w:val="0086414E"/>
    <w:rsid w:val="008669AE"/>
    <w:rsid w:val="00875755"/>
    <w:rsid w:val="008B338F"/>
    <w:rsid w:val="008E579A"/>
    <w:rsid w:val="008E68CA"/>
    <w:rsid w:val="00907C0A"/>
    <w:rsid w:val="00912841"/>
    <w:rsid w:val="009167D8"/>
    <w:rsid w:val="00920753"/>
    <w:rsid w:val="00920A5C"/>
    <w:rsid w:val="0093325A"/>
    <w:rsid w:val="009342FD"/>
    <w:rsid w:val="00941510"/>
    <w:rsid w:val="0095190A"/>
    <w:rsid w:val="009841C9"/>
    <w:rsid w:val="009A4E68"/>
    <w:rsid w:val="009B15EC"/>
    <w:rsid w:val="009C2FF5"/>
    <w:rsid w:val="009E6C09"/>
    <w:rsid w:val="00A00A54"/>
    <w:rsid w:val="00A018DA"/>
    <w:rsid w:val="00A215CD"/>
    <w:rsid w:val="00A301C3"/>
    <w:rsid w:val="00A33ED6"/>
    <w:rsid w:val="00A64DE6"/>
    <w:rsid w:val="00A85655"/>
    <w:rsid w:val="00A909A2"/>
    <w:rsid w:val="00A95192"/>
    <w:rsid w:val="00A96CC3"/>
    <w:rsid w:val="00AA6945"/>
    <w:rsid w:val="00AB6786"/>
    <w:rsid w:val="00AC0E46"/>
    <w:rsid w:val="00B24B71"/>
    <w:rsid w:val="00B24BEC"/>
    <w:rsid w:val="00B3361D"/>
    <w:rsid w:val="00B52C2B"/>
    <w:rsid w:val="00B53DD1"/>
    <w:rsid w:val="00B722FE"/>
    <w:rsid w:val="00B77E73"/>
    <w:rsid w:val="00BA17F7"/>
    <w:rsid w:val="00BA6A32"/>
    <w:rsid w:val="00BC3DDC"/>
    <w:rsid w:val="00BC584A"/>
    <w:rsid w:val="00BD420F"/>
    <w:rsid w:val="00BF0A20"/>
    <w:rsid w:val="00BF434D"/>
    <w:rsid w:val="00C23B38"/>
    <w:rsid w:val="00C53362"/>
    <w:rsid w:val="00C54647"/>
    <w:rsid w:val="00C556EE"/>
    <w:rsid w:val="00C8072A"/>
    <w:rsid w:val="00C83B2E"/>
    <w:rsid w:val="00C93AE4"/>
    <w:rsid w:val="00CA2A59"/>
    <w:rsid w:val="00CA414A"/>
    <w:rsid w:val="00CB2771"/>
    <w:rsid w:val="00CC5218"/>
    <w:rsid w:val="00CC615D"/>
    <w:rsid w:val="00CE31C2"/>
    <w:rsid w:val="00CF1412"/>
    <w:rsid w:val="00D2727E"/>
    <w:rsid w:val="00D330FE"/>
    <w:rsid w:val="00D35D58"/>
    <w:rsid w:val="00D51009"/>
    <w:rsid w:val="00D56289"/>
    <w:rsid w:val="00D6048F"/>
    <w:rsid w:val="00D61DAB"/>
    <w:rsid w:val="00DA406D"/>
    <w:rsid w:val="00DA6983"/>
    <w:rsid w:val="00DD54DC"/>
    <w:rsid w:val="00E06657"/>
    <w:rsid w:val="00E4377A"/>
    <w:rsid w:val="00E52CFC"/>
    <w:rsid w:val="00E77477"/>
    <w:rsid w:val="00E80CED"/>
    <w:rsid w:val="00E83554"/>
    <w:rsid w:val="00E910CD"/>
    <w:rsid w:val="00EC44F0"/>
    <w:rsid w:val="00EC6FC7"/>
    <w:rsid w:val="00ED742B"/>
    <w:rsid w:val="00F11461"/>
    <w:rsid w:val="00F13072"/>
    <w:rsid w:val="00F142F2"/>
    <w:rsid w:val="00F456AF"/>
    <w:rsid w:val="00F619BD"/>
    <w:rsid w:val="00F7505E"/>
    <w:rsid w:val="00F77E52"/>
    <w:rsid w:val="00FB12A8"/>
    <w:rsid w:val="00FD10B7"/>
    <w:rsid w:val="00FE0F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9EF6F1B"/>
  <w15:docId w15:val="{3A92A84F-7010-400E-83B4-9A72D9DF9E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A4E54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77B9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77B91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4664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Revision">
    <w:name w:val="Revision"/>
    <w:hidden/>
    <w:uiPriority w:val="99"/>
    <w:semiHidden/>
    <w:rsid w:val="009342FD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F456A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456A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456AF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456A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456AF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40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52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4037452">
          <w:marLeft w:val="720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4318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8855286">
          <w:marLeft w:val="90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581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3198348">
          <w:marLeft w:val="90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969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134442">
          <w:marLeft w:val="90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2537804">
          <w:marLeft w:val="90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260391">
          <w:marLeft w:val="90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42381">
          <w:marLeft w:val="90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725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02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23034">
          <w:marLeft w:val="90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1712">
          <w:marLeft w:val="90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1409826">
          <w:marLeft w:val="90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621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3838239">
          <w:marLeft w:val="90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775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7767823">
          <w:marLeft w:val="90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136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9078889">
          <w:marLeft w:val="90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6881882">
          <w:marLeft w:val="90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280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062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446836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00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96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6677213">
          <w:marLeft w:val="90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96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113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234376">
          <w:marLeft w:val="720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169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98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4057216">
          <w:marLeft w:val="90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809190">
          <w:marLeft w:val="90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04435">
          <w:marLeft w:val="90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8564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36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7556221">
          <w:marLeft w:val="90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312</Words>
  <Characters>1779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2087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Joy Mindo</dc:creator>
  <cp:lastModifiedBy>ADMIN</cp:lastModifiedBy>
  <cp:revision>4</cp:revision>
  <dcterms:created xsi:type="dcterms:W3CDTF">2023-07-18T11:23:00Z</dcterms:created>
  <dcterms:modified xsi:type="dcterms:W3CDTF">2023-07-25T12:44:00Z</dcterms:modified>
</cp:coreProperties>
</file>