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A4EF77" w14:textId="62F57159" w:rsidR="001A557C" w:rsidRPr="00C139C9" w:rsidRDefault="000A6A84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139C9">
        <w:rPr>
          <w:rFonts w:ascii="Calibri" w:eastAsia="Times New Roman" w:hAnsi="Calibri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AECDBF0" wp14:editId="2BBE4714">
            <wp:simplePos x="0" y="0"/>
            <wp:positionH relativeFrom="column">
              <wp:posOffset>1447800</wp:posOffset>
            </wp:positionH>
            <wp:positionV relativeFrom="paragraph">
              <wp:posOffset>142875</wp:posOffset>
            </wp:positionV>
            <wp:extent cx="2638425" cy="1303020"/>
            <wp:effectExtent l="0" t="0" r="9525" b="0"/>
            <wp:wrapSquare wrapText="left"/>
            <wp:docPr id="1" name="Picture 1" descr="Description: Description: PAC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PAC BW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38425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4839B2D" w14:textId="77777777" w:rsidR="001A557C" w:rsidRPr="00C139C9" w:rsidRDefault="001A557C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7E4B2E3" w14:textId="77777777" w:rsidR="001A557C" w:rsidRPr="00C139C9" w:rsidRDefault="001A557C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BAF8861" w14:textId="77777777" w:rsidR="001A557C" w:rsidRPr="00C139C9" w:rsidRDefault="001A557C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80FC9E2" w14:textId="77777777" w:rsidR="001A557C" w:rsidRPr="00C139C9" w:rsidRDefault="001A557C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C09201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PAN AFRICA CHRISTIAN UNIVERSITY</w:t>
      </w:r>
    </w:p>
    <w:p w14:paraId="56AE2553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71DACFBE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DIPLOMA IN LEADERSHIP AND MANAGEMENT</w:t>
      </w:r>
    </w:p>
    <w:p w14:paraId="7260B01F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02517819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END OF SEMESTER EXAMINATION</w:t>
      </w:r>
    </w:p>
    <w:p w14:paraId="0A78FAAD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5E357D0A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DEPARTMENT - LEADERSHIP</w:t>
      </w:r>
    </w:p>
    <w:p w14:paraId="450AD053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4AE6D9B1" w14:textId="6725A784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COURSE CODE - UCC 105</w:t>
      </w:r>
      <w:r w:rsidR="00310331" w:rsidRPr="00C139C9">
        <w:rPr>
          <w:rFonts w:ascii="Bookman Old Style" w:hAnsi="Bookman Old Style"/>
          <w:b/>
          <w:bCs/>
          <w:sz w:val="28"/>
          <w:szCs w:val="28"/>
        </w:rPr>
        <w:t xml:space="preserve"> (DIPLOMA AND CERTIFICATE)</w:t>
      </w:r>
    </w:p>
    <w:p w14:paraId="153A3777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756E93BD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COURSE TITLE - INTRODUCTION TO LEADERSHIP</w:t>
      </w:r>
    </w:p>
    <w:p w14:paraId="2E26ACC0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1CBE1B97" w14:textId="77972605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 xml:space="preserve">EXAM DATE – </w:t>
      </w:r>
    </w:p>
    <w:p w14:paraId="44354187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4A1FB16F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 xml:space="preserve">TIME </w:t>
      </w:r>
    </w:p>
    <w:p w14:paraId="3CE6BD8D" w14:textId="77777777" w:rsidR="001A557C" w:rsidRPr="00C139C9" w:rsidRDefault="001A557C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</w:p>
    <w:p w14:paraId="7B0295F9" w14:textId="77777777" w:rsidR="001A557C" w:rsidRPr="00C139C9" w:rsidRDefault="000A6A84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C139C9">
        <w:rPr>
          <w:rFonts w:ascii="Bookman Old Style" w:hAnsi="Bookman Old Style"/>
          <w:b/>
          <w:bCs/>
          <w:sz w:val="28"/>
          <w:szCs w:val="28"/>
        </w:rPr>
        <w:t>Duration – 3 HOURS</w:t>
      </w:r>
    </w:p>
    <w:p w14:paraId="2D4063CD" w14:textId="77777777" w:rsidR="001A557C" w:rsidRPr="00C139C9" w:rsidRDefault="001A557C">
      <w:pPr>
        <w:pStyle w:val="ListParagraph"/>
        <w:spacing w:after="0"/>
        <w:ind w:left="0"/>
        <w:rPr>
          <w:rFonts w:ascii="Times New Roman" w:hAnsi="Times New Roman"/>
          <w:b/>
          <w:bCs/>
        </w:rPr>
      </w:pPr>
    </w:p>
    <w:p w14:paraId="1A416A25" w14:textId="77777777" w:rsidR="001A557C" w:rsidRPr="00C139C9" w:rsidRDefault="001A557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A91C988" w14:textId="77777777" w:rsidR="001A557C" w:rsidRPr="00C139C9" w:rsidRDefault="000A6A84">
      <w:pPr>
        <w:spacing w:after="120" w:line="360" w:lineRule="auto"/>
        <w:contextualSpacing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C139C9">
        <w:rPr>
          <w:rFonts w:ascii="Times New Roman" w:eastAsia="Times New Roman" w:hAnsi="Times New Roman" w:cs="Times New Roman"/>
          <w:b/>
          <w:bCs/>
          <w:sz w:val="32"/>
          <w:szCs w:val="32"/>
        </w:rPr>
        <w:t>INSTRUCTIONS</w:t>
      </w:r>
    </w:p>
    <w:p w14:paraId="25ED5A2C" w14:textId="77777777" w:rsidR="001A557C" w:rsidRPr="00C139C9" w:rsidRDefault="000A6A84">
      <w:pPr>
        <w:numPr>
          <w:ilvl w:val="0"/>
          <w:numId w:val="1"/>
        </w:numPr>
        <w:spacing w:after="12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 xml:space="preserve">This exam script has </w:t>
      </w:r>
      <w:r w:rsidRPr="00C139C9">
        <w:rPr>
          <w:rFonts w:ascii="Times New Roman" w:eastAsia="Times New Roman" w:hAnsi="Times New Roman" w:cs="Times New Roman"/>
          <w:b/>
          <w:bCs/>
          <w:sz w:val="24"/>
          <w:szCs w:val="24"/>
        </w:rPr>
        <w:t>TWO (2)</w:t>
      </w: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 xml:space="preserve"> sections.</w:t>
      </w:r>
    </w:p>
    <w:p w14:paraId="1DA915D0" w14:textId="77777777" w:rsidR="001A557C" w:rsidRPr="00C139C9" w:rsidRDefault="000A6A84">
      <w:pPr>
        <w:numPr>
          <w:ilvl w:val="0"/>
          <w:numId w:val="1"/>
        </w:numPr>
        <w:spacing w:after="12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>Read all questions carefully before attempting.</w:t>
      </w:r>
    </w:p>
    <w:p w14:paraId="7AB69F81" w14:textId="77777777" w:rsidR="001A557C" w:rsidRPr="00C139C9" w:rsidRDefault="000A6A84">
      <w:pPr>
        <w:numPr>
          <w:ilvl w:val="0"/>
          <w:numId w:val="1"/>
        </w:numPr>
        <w:spacing w:after="120" w:line="360" w:lineRule="auto"/>
        <w:contextualSpacing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 xml:space="preserve">Answer </w:t>
      </w:r>
      <w:r w:rsidRPr="00C139C9">
        <w:rPr>
          <w:rFonts w:ascii="Times New Roman" w:eastAsia="Times New Roman" w:hAnsi="Times New Roman" w:cs="Times New Roman"/>
          <w:b/>
          <w:bCs/>
          <w:sz w:val="24"/>
          <w:szCs w:val="24"/>
        </w:rPr>
        <w:t>ALL</w:t>
      </w: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 xml:space="preserve"> questions in Section </w:t>
      </w:r>
      <w:r w:rsidRPr="00C139C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 xml:space="preserve"> and any other </w:t>
      </w:r>
      <w:r w:rsidRPr="00C139C9">
        <w:rPr>
          <w:rFonts w:ascii="Times New Roman" w:eastAsia="Times New Roman" w:hAnsi="Times New Roman" w:cs="Times New Roman"/>
          <w:b/>
          <w:bCs/>
          <w:sz w:val="24"/>
          <w:szCs w:val="24"/>
        </w:rPr>
        <w:t>TWO</w:t>
      </w:r>
      <w:r w:rsidRPr="00C139C9">
        <w:rPr>
          <w:rFonts w:ascii="Times New Roman" w:eastAsia="Times New Roman" w:hAnsi="Times New Roman" w:cs="Times New Roman"/>
          <w:bCs/>
          <w:sz w:val="24"/>
          <w:szCs w:val="24"/>
        </w:rPr>
        <w:t xml:space="preserve"> questions in Section </w:t>
      </w:r>
      <w:r w:rsidRPr="00C139C9">
        <w:rPr>
          <w:rFonts w:ascii="Times New Roman" w:eastAsia="Times New Roman" w:hAnsi="Times New Roman" w:cs="Times New Roman"/>
          <w:b/>
          <w:bCs/>
          <w:sz w:val="24"/>
          <w:szCs w:val="24"/>
        </w:rPr>
        <w:t>B.</w:t>
      </w:r>
    </w:p>
    <w:p w14:paraId="4B121AFD" w14:textId="77777777" w:rsidR="001A557C" w:rsidRPr="00C139C9" w:rsidRDefault="001A557C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0A230F5" w14:textId="77777777" w:rsidR="001A557C" w:rsidRPr="00C139C9" w:rsidRDefault="001A557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93CE0B3" w14:textId="77777777" w:rsidR="001A557C" w:rsidRPr="00C139C9" w:rsidRDefault="001A557C">
      <w:pPr>
        <w:rPr>
          <w:rFonts w:ascii="Times New Roman" w:hAnsi="Times New Roman" w:cs="Times New Roman"/>
          <w:b/>
          <w:sz w:val="24"/>
          <w:szCs w:val="24"/>
        </w:rPr>
      </w:pPr>
    </w:p>
    <w:p w14:paraId="6F85079E" w14:textId="77777777" w:rsidR="001A557C" w:rsidRPr="00C139C9" w:rsidRDefault="000A6A84">
      <w:pPr>
        <w:rPr>
          <w:rFonts w:ascii="Times New Roman" w:hAnsi="Times New Roman" w:cs="Times New Roman"/>
          <w:b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lastRenderedPageBreak/>
        <w:t xml:space="preserve">Final Exam (Total Marks 40) </w:t>
      </w:r>
    </w:p>
    <w:p w14:paraId="5D823B5F" w14:textId="77777777" w:rsidR="001A557C" w:rsidRPr="00C139C9" w:rsidRDefault="000A6A84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C139C9">
        <w:rPr>
          <w:rFonts w:ascii="Times New Roman" w:hAnsi="Times New Roman" w:cs="Times New Roman"/>
          <w:b/>
          <w:sz w:val="24"/>
          <w:szCs w:val="24"/>
        </w:rPr>
        <w:t xml:space="preserve">SECTION A: ANSWER </w:t>
      </w:r>
      <w:r w:rsidRPr="00C139C9">
        <w:rPr>
          <w:rFonts w:ascii="Times New Roman" w:hAnsi="Times New Roman" w:cs="Times New Roman"/>
          <w:b/>
          <w:sz w:val="24"/>
          <w:szCs w:val="24"/>
          <w:u w:val="single"/>
        </w:rPr>
        <w:t>ALL</w:t>
      </w:r>
      <w:r w:rsidRPr="00C139C9">
        <w:rPr>
          <w:rFonts w:ascii="Times New Roman" w:hAnsi="Times New Roman" w:cs="Times New Roman"/>
          <w:b/>
          <w:sz w:val="24"/>
          <w:szCs w:val="24"/>
        </w:rPr>
        <w:t xml:space="preserve"> QUESTIONS FROM THIS SECTION</w:t>
      </w:r>
    </w:p>
    <w:p w14:paraId="682C98D4" w14:textId="77777777" w:rsidR="001A557C" w:rsidRPr="00C139C9" w:rsidRDefault="001A557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1EFFDBF" w14:textId="68D2C972" w:rsidR="001A557C" w:rsidRPr="00C139C9" w:rsidRDefault="000A6A84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(a) Define the following terms as </w:t>
      </w:r>
      <w:r w:rsidR="000E0F9F" w:rsidRPr="00C139C9">
        <w:rPr>
          <w:rFonts w:ascii="Times New Roman" w:hAnsi="Times New Roman" w:cs="Times New Roman"/>
          <w:sz w:val="24"/>
          <w:szCs w:val="24"/>
        </w:rPr>
        <w:t xml:space="preserve">they are </w:t>
      </w:r>
      <w:r w:rsidRPr="00C139C9">
        <w:rPr>
          <w:rFonts w:ascii="Times New Roman" w:hAnsi="Times New Roman" w:cs="Times New Roman"/>
          <w:sz w:val="24"/>
          <w:szCs w:val="24"/>
        </w:rPr>
        <w:t>used in leadership: -</w:t>
      </w:r>
      <w:r w:rsidRPr="00C139C9">
        <w:rPr>
          <w:rFonts w:ascii="Times New Roman" w:hAnsi="Times New Roman" w:cs="Times New Roman"/>
          <w:sz w:val="24"/>
          <w:szCs w:val="24"/>
        </w:rPr>
        <w:tab/>
      </w:r>
    </w:p>
    <w:p w14:paraId="3EE63E1C" w14:textId="77777777" w:rsidR="001A557C" w:rsidRPr="00C139C9" w:rsidRDefault="000A6A8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Leadership (2 marks) </w:t>
      </w:r>
    </w:p>
    <w:p w14:paraId="21E99B14" w14:textId="4D6BAABB" w:rsidR="001A557C" w:rsidRPr="00C139C9" w:rsidRDefault="00E83E1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Vision</w:t>
      </w:r>
      <w:bookmarkStart w:id="0" w:name="_GoBack"/>
      <w:bookmarkEnd w:id="0"/>
      <w:r w:rsidR="000910AE" w:rsidRPr="00C139C9">
        <w:rPr>
          <w:rFonts w:ascii="Times New Roman" w:hAnsi="Times New Roman" w:cs="Times New Roman"/>
          <w:sz w:val="24"/>
          <w:szCs w:val="24"/>
        </w:rPr>
        <w:t xml:space="preserve"> (2 marks)</w:t>
      </w:r>
    </w:p>
    <w:p w14:paraId="19EF1F1E" w14:textId="77777777" w:rsidR="001A557C" w:rsidRPr="00C139C9" w:rsidRDefault="000A6A8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Potential (2 marks) </w:t>
      </w:r>
    </w:p>
    <w:p w14:paraId="75A983CB" w14:textId="2B906F78" w:rsidR="001A557C" w:rsidRPr="00C139C9" w:rsidRDefault="000A6A84" w:rsidP="002642F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(b)  </w:t>
      </w:r>
      <w:r w:rsidR="00481E67">
        <w:rPr>
          <w:rFonts w:ascii="Times New Roman" w:hAnsi="Times New Roman" w:cs="Times New Roman"/>
          <w:sz w:val="24"/>
          <w:szCs w:val="24"/>
        </w:rPr>
        <w:t xml:space="preserve">Using </w:t>
      </w:r>
      <w:r w:rsidR="00A463F3">
        <w:rPr>
          <w:rFonts w:ascii="Times New Roman" w:hAnsi="Times New Roman" w:cs="Times New Roman"/>
          <w:sz w:val="24"/>
          <w:szCs w:val="24"/>
        </w:rPr>
        <w:t xml:space="preserve">practical </w:t>
      </w:r>
      <w:r w:rsidR="00481E67">
        <w:rPr>
          <w:rFonts w:ascii="Times New Roman" w:hAnsi="Times New Roman" w:cs="Times New Roman"/>
          <w:sz w:val="24"/>
          <w:szCs w:val="24"/>
        </w:rPr>
        <w:t>examples</w:t>
      </w:r>
      <w:r w:rsidR="00AF41E1">
        <w:rPr>
          <w:rFonts w:ascii="Times New Roman" w:hAnsi="Times New Roman" w:cs="Times New Roman"/>
          <w:sz w:val="24"/>
          <w:szCs w:val="24"/>
        </w:rPr>
        <w:t>,</w:t>
      </w:r>
      <w:r w:rsidR="00481E67">
        <w:rPr>
          <w:rFonts w:ascii="Times New Roman" w:hAnsi="Times New Roman" w:cs="Times New Roman"/>
          <w:sz w:val="24"/>
          <w:szCs w:val="24"/>
        </w:rPr>
        <w:t xml:space="preserve"> </w:t>
      </w:r>
      <w:r w:rsidR="00DB136D">
        <w:rPr>
          <w:rFonts w:ascii="Times New Roman" w:hAnsi="Times New Roman" w:cs="Times New Roman"/>
          <w:sz w:val="24"/>
          <w:szCs w:val="24"/>
        </w:rPr>
        <w:t xml:space="preserve">explain two reasons why a </w:t>
      </w:r>
      <w:r w:rsidR="002642F1" w:rsidRPr="00C139C9">
        <w:rPr>
          <w:rFonts w:ascii="Times New Roman" w:hAnsi="Times New Roman" w:cs="Times New Roman"/>
          <w:sz w:val="24"/>
          <w:szCs w:val="24"/>
        </w:rPr>
        <w:t xml:space="preserve">character is important for </w:t>
      </w:r>
      <w:r w:rsidR="00A463F3">
        <w:rPr>
          <w:rFonts w:ascii="Times New Roman" w:hAnsi="Times New Roman" w:cs="Times New Roman"/>
          <w:sz w:val="24"/>
          <w:szCs w:val="24"/>
        </w:rPr>
        <w:t xml:space="preserve">effective </w:t>
      </w:r>
      <w:r w:rsidR="002642F1" w:rsidRPr="00C139C9">
        <w:rPr>
          <w:rFonts w:ascii="Times New Roman" w:hAnsi="Times New Roman" w:cs="Times New Roman"/>
          <w:sz w:val="24"/>
          <w:szCs w:val="24"/>
        </w:rPr>
        <w:t>leaders</w:t>
      </w:r>
      <w:r w:rsidR="00A463F3">
        <w:rPr>
          <w:rFonts w:ascii="Times New Roman" w:hAnsi="Times New Roman" w:cs="Times New Roman"/>
          <w:sz w:val="24"/>
          <w:szCs w:val="24"/>
        </w:rPr>
        <w:t>hip</w:t>
      </w:r>
      <w:r w:rsidR="002642F1" w:rsidRPr="00C139C9">
        <w:rPr>
          <w:rFonts w:ascii="Times New Roman" w:hAnsi="Times New Roman" w:cs="Times New Roman"/>
          <w:sz w:val="24"/>
          <w:szCs w:val="24"/>
        </w:rPr>
        <w:t xml:space="preserve"> (4 marks)</w:t>
      </w:r>
    </w:p>
    <w:p w14:paraId="0331F577" w14:textId="3E9E67EB" w:rsidR="001A557C" w:rsidRPr="00C139C9" w:rsidRDefault="000A6A84">
      <w:pPr>
        <w:pStyle w:val="ListParagraph"/>
        <w:ind w:left="0"/>
        <w:rPr>
          <w:rFonts w:ascii="Times New Roman" w:eastAsia="Times New Roman" w:hAnsi="Times New Roman" w:cs="Times New Roman"/>
          <w:i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2. (a) </w:t>
      </w:r>
      <w:r w:rsidR="000E0F9F" w:rsidRPr="00C139C9">
        <w:rPr>
          <w:rFonts w:ascii="Times New Roman" w:eastAsia="Times New Roman" w:hAnsi="Times New Roman" w:cs="Times New Roman"/>
          <w:sz w:val="24"/>
          <w:szCs w:val="24"/>
        </w:rPr>
        <w:t>Identify</w:t>
      </w:r>
      <w:r w:rsidRPr="00C139C9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="00303983" w:rsidRPr="00C139C9"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 w:rsidRPr="00C139C9">
        <w:rPr>
          <w:rFonts w:ascii="Times New Roman" w:eastAsia="Times New Roman" w:hAnsi="Times New Roman" w:cs="Times New Roman"/>
          <w:sz w:val="24"/>
          <w:szCs w:val="24"/>
        </w:rPr>
        <w:t>two similarities between leadership and management (4 marks</w:t>
      </w:r>
      <w:r w:rsidRPr="00C139C9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14:paraId="2EA28D4E" w14:textId="77777777" w:rsidR="001A557C" w:rsidRPr="00C139C9" w:rsidRDefault="001A557C">
      <w:pPr>
        <w:pStyle w:val="ListParagraph"/>
        <w:ind w:left="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2D13B039" w14:textId="661A4538" w:rsidR="001A557C" w:rsidRPr="00DA40E0" w:rsidRDefault="000A6A84">
      <w:pPr>
        <w:pStyle w:val="ListParagraph"/>
        <w:ind w:left="0"/>
        <w:rPr>
          <w:rFonts w:ascii="Times New Roman" w:eastAsia="Times New Roman" w:hAnsi="Times New Roman" w:cs="Times New Roman"/>
          <w:i/>
          <w:color w:val="FF0000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(b) </w:t>
      </w:r>
      <w:r w:rsidR="005028FB">
        <w:rPr>
          <w:rFonts w:ascii="Times New Roman" w:hAnsi="Times New Roman" w:cs="Times New Roman"/>
          <w:sz w:val="24"/>
          <w:szCs w:val="24"/>
        </w:rPr>
        <w:t>W</w:t>
      </w:r>
      <w:r w:rsidR="00A463F3">
        <w:rPr>
          <w:rFonts w:ascii="Times New Roman" w:hAnsi="Times New Roman" w:cs="Times New Roman"/>
          <w:sz w:val="24"/>
          <w:szCs w:val="24"/>
        </w:rPr>
        <w:t>hile using examples from both organizational and personal contexts, i</w:t>
      </w:r>
      <w:r w:rsidR="005028FB">
        <w:rPr>
          <w:rFonts w:ascii="Times New Roman" w:hAnsi="Times New Roman" w:cs="Times New Roman"/>
          <w:sz w:val="24"/>
          <w:szCs w:val="24"/>
        </w:rPr>
        <w:t>dentify</w:t>
      </w:r>
      <w:r w:rsidRPr="00C139C9">
        <w:rPr>
          <w:rFonts w:ascii="Times New Roman" w:hAnsi="Times New Roman" w:cs="Times New Roman"/>
          <w:sz w:val="24"/>
          <w:szCs w:val="24"/>
        </w:rPr>
        <w:t xml:space="preserve"> and </w:t>
      </w:r>
      <w:r w:rsidR="000E0F9F" w:rsidRPr="00C139C9">
        <w:rPr>
          <w:rFonts w:ascii="Times New Roman" w:hAnsi="Times New Roman" w:cs="Times New Roman"/>
          <w:sz w:val="24"/>
          <w:szCs w:val="24"/>
        </w:rPr>
        <w:t>explain</w:t>
      </w:r>
      <w:r w:rsidRPr="00C139C9">
        <w:rPr>
          <w:rFonts w:ascii="Times New Roman" w:hAnsi="Times New Roman" w:cs="Times New Roman"/>
          <w:sz w:val="24"/>
          <w:szCs w:val="24"/>
        </w:rPr>
        <w:t xml:space="preserve"> three benefits of time management (6 marks)</w:t>
      </w:r>
      <w:r w:rsidR="00DA40E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5C3EBD" w14:textId="77777777" w:rsidR="001A557C" w:rsidRPr="00C139C9" w:rsidRDefault="000A6A8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39C9"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B: ANSWER ANY </w:t>
      </w:r>
      <w:r w:rsidRPr="00C139C9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TWO</w:t>
      </w:r>
      <w:r w:rsidRPr="00C139C9"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QUESTIONS FROM THIS SECTION</w:t>
      </w:r>
    </w:p>
    <w:p w14:paraId="58DFD62A" w14:textId="77777777" w:rsidR="001A557C" w:rsidRPr="00C139C9" w:rsidRDefault="001A557C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14:paraId="1E27EC9D" w14:textId="2897E32B" w:rsidR="001A557C" w:rsidRPr="00C139C9" w:rsidRDefault="005028F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While using example</w:t>
      </w:r>
      <w:r w:rsidR="00DE6F52">
        <w:rPr>
          <w:rFonts w:ascii="Times New Roman" w:hAnsi="Times New Roman" w:cs="Times New Roman"/>
          <w:iCs/>
          <w:sz w:val="24"/>
          <w:szCs w:val="24"/>
        </w:rPr>
        <w:t>s from an organizational context, identify</w:t>
      </w:r>
      <w:r w:rsidR="00303983" w:rsidRPr="00C139C9">
        <w:rPr>
          <w:rFonts w:ascii="Times New Roman" w:hAnsi="Times New Roman" w:cs="Times New Roman"/>
          <w:iCs/>
          <w:sz w:val="24"/>
          <w:szCs w:val="24"/>
        </w:rPr>
        <w:t xml:space="preserve"> and explain five characteristics of effective goals (10 marks)</w:t>
      </w:r>
    </w:p>
    <w:p w14:paraId="7CAD1753" w14:textId="77777777" w:rsidR="001A557C" w:rsidRPr="00C139C9" w:rsidRDefault="001A557C">
      <w:pPr>
        <w:pStyle w:val="ListParagraph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1764D89F" w14:textId="70685A16" w:rsidR="001A557C" w:rsidRPr="00C139C9" w:rsidRDefault="00DB136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DE6F52">
        <w:rPr>
          <w:rFonts w:ascii="Times New Roman" w:hAnsi="Times New Roman" w:cs="Times New Roman"/>
          <w:sz w:val="24"/>
          <w:szCs w:val="24"/>
        </w:rPr>
        <w:t xml:space="preserve">ame and </w:t>
      </w:r>
      <w:r w:rsidR="00303983" w:rsidRPr="00C139C9">
        <w:rPr>
          <w:rFonts w:ascii="Times New Roman" w:hAnsi="Times New Roman" w:cs="Times New Roman"/>
          <w:sz w:val="24"/>
          <w:szCs w:val="24"/>
        </w:rPr>
        <w:t xml:space="preserve">explain five characteristics of </w:t>
      </w:r>
      <w:r w:rsidR="00DE6F52">
        <w:rPr>
          <w:rFonts w:ascii="Times New Roman" w:hAnsi="Times New Roman" w:cs="Times New Roman"/>
          <w:sz w:val="24"/>
          <w:szCs w:val="24"/>
        </w:rPr>
        <w:t xml:space="preserve">effective </w:t>
      </w:r>
      <w:r w:rsidR="00303983" w:rsidRPr="00C139C9">
        <w:rPr>
          <w:rFonts w:ascii="Times New Roman" w:hAnsi="Times New Roman" w:cs="Times New Roman"/>
          <w:sz w:val="24"/>
          <w:szCs w:val="24"/>
        </w:rPr>
        <w:t>servant leaders (10 marks)</w:t>
      </w:r>
    </w:p>
    <w:p w14:paraId="12D6FCD8" w14:textId="77777777" w:rsidR="001A557C" w:rsidRPr="00C139C9" w:rsidRDefault="001A557C">
      <w:pPr>
        <w:pStyle w:val="ListParagraph"/>
        <w:rPr>
          <w:rFonts w:ascii="Times New Roman" w:hAnsi="Times New Roman" w:cs="Times New Roman"/>
          <w:i/>
          <w:sz w:val="24"/>
          <w:szCs w:val="24"/>
        </w:rPr>
      </w:pPr>
    </w:p>
    <w:p w14:paraId="5CAE9CF8" w14:textId="068E0296" w:rsidR="001A557C" w:rsidRPr="00C139C9" w:rsidRDefault="000A6A8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a) </w:t>
      </w:r>
      <w:r w:rsidR="00303983" w:rsidRPr="00C139C9">
        <w:rPr>
          <w:rFonts w:ascii="Times New Roman" w:hAnsi="Times New Roman" w:cs="Times New Roman"/>
          <w:sz w:val="24"/>
          <w:szCs w:val="24"/>
        </w:rPr>
        <w:t>Identify and explain</w:t>
      </w:r>
      <w:r w:rsidR="0015141B" w:rsidRPr="00C139C9">
        <w:rPr>
          <w:rFonts w:ascii="Times New Roman" w:hAnsi="Times New Roman" w:cs="Times New Roman"/>
          <w:sz w:val="24"/>
          <w:szCs w:val="24"/>
        </w:rPr>
        <w:t xml:space="preserve"> two</w:t>
      </w:r>
      <w:r w:rsidR="00DB136D">
        <w:rPr>
          <w:rFonts w:ascii="Times New Roman" w:hAnsi="Times New Roman" w:cs="Times New Roman"/>
          <w:sz w:val="24"/>
          <w:szCs w:val="24"/>
        </w:rPr>
        <w:t xml:space="preserve"> reasons</w:t>
      </w:r>
      <w:r w:rsidR="00752015">
        <w:rPr>
          <w:rFonts w:ascii="Times New Roman" w:hAnsi="Times New Roman" w:cs="Times New Roman"/>
          <w:sz w:val="24"/>
          <w:szCs w:val="24"/>
        </w:rPr>
        <w:t xml:space="preserve"> why</w:t>
      </w:r>
      <w:r w:rsidR="00DB136D">
        <w:rPr>
          <w:rFonts w:ascii="Times New Roman" w:hAnsi="Times New Roman" w:cs="Times New Roman"/>
          <w:sz w:val="24"/>
          <w:szCs w:val="24"/>
        </w:rPr>
        <w:t xml:space="preserve"> </w:t>
      </w:r>
      <w:r w:rsidRPr="00C139C9">
        <w:rPr>
          <w:rFonts w:ascii="Times New Roman" w:hAnsi="Times New Roman" w:cs="Times New Roman"/>
          <w:sz w:val="24"/>
          <w:szCs w:val="24"/>
        </w:rPr>
        <w:t>leaders set priorities</w:t>
      </w:r>
      <w:r w:rsidR="00303983" w:rsidRPr="00C139C9">
        <w:rPr>
          <w:rFonts w:ascii="Times New Roman" w:hAnsi="Times New Roman" w:cs="Times New Roman"/>
          <w:sz w:val="24"/>
          <w:szCs w:val="24"/>
        </w:rPr>
        <w:t xml:space="preserve"> in organizations</w:t>
      </w:r>
      <w:r w:rsidRPr="00C139C9">
        <w:rPr>
          <w:rFonts w:ascii="Times New Roman" w:hAnsi="Times New Roman" w:cs="Times New Roman"/>
          <w:sz w:val="24"/>
          <w:szCs w:val="24"/>
        </w:rPr>
        <w:t xml:space="preserve"> (4 marks)</w:t>
      </w:r>
    </w:p>
    <w:p w14:paraId="7D84D94D" w14:textId="0AF3B1BC" w:rsidR="001A557C" w:rsidRPr="005028FB" w:rsidRDefault="000A6A84" w:rsidP="00F60066">
      <w:pPr>
        <w:pStyle w:val="ListParagraph"/>
        <w:ind w:left="0" w:firstLineChars="150" w:firstLine="360"/>
        <w:rPr>
          <w:rFonts w:ascii="Times New Roman" w:hAnsi="Times New Roman" w:cs="Times New Roman"/>
          <w:sz w:val="24"/>
          <w:szCs w:val="24"/>
        </w:rPr>
      </w:pPr>
      <w:r w:rsidRPr="005028FB">
        <w:rPr>
          <w:rFonts w:ascii="Times New Roman" w:hAnsi="Times New Roman" w:cs="Times New Roman"/>
          <w:sz w:val="24"/>
          <w:szCs w:val="24"/>
        </w:rPr>
        <w:t xml:space="preserve">b) </w:t>
      </w:r>
      <w:r w:rsidR="00DB136D">
        <w:rPr>
          <w:rFonts w:ascii="Times New Roman" w:hAnsi="Times New Roman" w:cs="Times New Roman"/>
          <w:sz w:val="24"/>
          <w:szCs w:val="24"/>
        </w:rPr>
        <w:t>State and explain three benefits of</w:t>
      </w:r>
      <w:r w:rsidR="00C35058" w:rsidRPr="005028FB">
        <w:rPr>
          <w:rFonts w:ascii="Times New Roman" w:hAnsi="Times New Roman" w:cs="Times New Roman"/>
          <w:sz w:val="24"/>
          <w:szCs w:val="24"/>
        </w:rPr>
        <w:t xml:space="preserve"> </w:t>
      </w:r>
      <w:r w:rsidR="00DB136D">
        <w:rPr>
          <w:rFonts w:ascii="Times New Roman" w:hAnsi="Times New Roman" w:cs="Times New Roman"/>
          <w:sz w:val="24"/>
          <w:szCs w:val="24"/>
        </w:rPr>
        <w:t xml:space="preserve">truthfulness </w:t>
      </w:r>
      <w:r w:rsidR="00BA5B81" w:rsidRPr="005028FB">
        <w:rPr>
          <w:rFonts w:ascii="Times New Roman" w:hAnsi="Times New Roman" w:cs="Times New Roman"/>
          <w:sz w:val="24"/>
          <w:szCs w:val="24"/>
        </w:rPr>
        <w:t>for leaders</w:t>
      </w:r>
      <w:r w:rsidR="00C35058" w:rsidRPr="005028FB">
        <w:rPr>
          <w:rFonts w:ascii="Times New Roman" w:hAnsi="Times New Roman" w:cs="Times New Roman"/>
          <w:sz w:val="24"/>
          <w:szCs w:val="24"/>
        </w:rPr>
        <w:t xml:space="preserve"> (6 marks)</w:t>
      </w:r>
    </w:p>
    <w:p w14:paraId="19438417" w14:textId="4F81F520" w:rsidR="00F60066" w:rsidRPr="00C139C9" w:rsidRDefault="00F60066" w:rsidP="00F60066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6. </w:t>
      </w:r>
      <w:r w:rsidR="00DE6F52">
        <w:rPr>
          <w:rFonts w:ascii="Times New Roman" w:hAnsi="Times New Roman" w:cs="Times New Roman"/>
          <w:sz w:val="24"/>
          <w:szCs w:val="24"/>
        </w:rPr>
        <w:t>Name</w:t>
      </w:r>
      <w:r w:rsidR="00303983" w:rsidRPr="00C139C9">
        <w:rPr>
          <w:rFonts w:ascii="Times New Roman" w:hAnsi="Times New Roman" w:cs="Times New Roman"/>
          <w:sz w:val="24"/>
          <w:szCs w:val="24"/>
        </w:rPr>
        <w:t xml:space="preserve"> and explain</w:t>
      </w:r>
      <w:r w:rsidRPr="00C139C9">
        <w:rPr>
          <w:rFonts w:ascii="Times New Roman" w:hAnsi="Times New Roman" w:cs="Times New Roman"/>
          <w:sz w:val="24"/>
          <w:szCs w:val="24"/>
        </w:rPr>
        <w:t xml:space="preserve"> five </w:t>
      </w:r>
      <w:r w:rsidR="005028FB">
        <w:rPr>
          <w:rFonts w:ascii="Times New Roman" w:hAnsi="Times New Roman" w:cs="Times New Roman"/>
          <w:sz w:val="24"/>
          <w:szCs w:val="24"/>
        </w:rPr>
        <w:t xml:space="preserve">practical </w:t>
      </w:r>
      <w:r w:rsidRPr="00C139C9">
        <w:rPr>
          <w:rFonts w:ascii="Times New Roman" w:hAnsi="Times New Roman" w:cs="Times New Roman"/>
          <w:sz w:val="24"/>
          <w:szCs w:val="24"/>
        </w:rPr>
        <w:t xml:space="preserve">strategies </w:t>
      </w:r>
      <w:r w:rsidR="00DE6F52">
        <w:rPr>
          <w:rFonts w:ascii="Times New Roman" w:hAnsi="Times New Roman" w:cs="Times New Roman"/>
          <w:sz w:val="24"/>
          <w:szCs w:val="24"/>
        </w:rPr>
        <w:t xml:space="preserve">that leaders can use to </w:t>
      </w:r>
      <w:r w:rsidRPr="00C139C9">
        <w:rPr>
          <w:rFonts w:ascii="Times New Roman" w:hAnsi="Times New Roman" w:cs="Times New Roman"/>
          <w:sz w:val="24"/>
          <w:szCs w:val="24"/>
        </w:rPr>
        <w:t>effective</w:t>
      </w:r>
      <w:r w:rsidR="00DE6F52">
        <w:rPr>
          <w:rFonts w:ascii="Times New Roman" w:hAnsi="Times New Roman" w:cs="Times New Roman"/>
          <w:sz w:val="24"/>
          <w:szCs w:val="24"/>
        </w:rPr>
        <w:t>ly manage time</w:t>
      </w:r>
      <w:r w:rsidRPr="00C139C9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4E2F193B" w14:textId="4E167E62" w:rsidR="00F60066" w:rsidRPr="00C139C9" w:rsidRDefault="00F60066" w:rsidP="00F60066">
      <w:pPr>
        <w:spacing w:after="160" w:line="259" w:lineRule="auto"/>
        <w:rPr>
          <w:rFonts w:ascii="Times New Roman" w:hAnsi="Times New Roman" w:cs="Times New Roman"/>
          <w:i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 xml:space="preserve">7. (a) </w:t>
      </w:r>
      <w:r w:rsidR="00303983" w:rsidRPr="00C139C9">
        <w:rPr>
          <w:rFonts w:ascii="Times New Roman" w:hAnsi="Times New Roman" w:cs="Times New Roman"/>
          <w:sz w:val="24"/>
          <w:szCs w:val="24"/>
        </w:rPr>
        <w:t>List and explain</w:t>
      </w:r>
      <w:r w:rsidRPr="00C139C9">
        <w:rPr>
          <w:rFonts w:ascii="Times New Roman" w:hAnsi="Times New Roman" w:cs="Times New Roman"/>
          <w:sz w:val="24"/>
          <w:szCs w:val="24"/>
        </w:rPr>
        <w:t xml:space="preserve"> four components </w:t>
      </w:r>
      <w:r w:rsidR="00DE6F52">
        <w:rPr>
          <w:rFonts w:ascii="Times New Roman" w:hAnsi="Times New Roman" w:cs="Times New Roman"/>
          <w:sz w:val="24"/>
          <w:szCs w:val="24"/>
        </w:rPr>
        <w:t xml:space="preserve">that are </w:t>
      </w:r>
      <w:r w:rsidR="00303983" w:rsidRPr="00C139C9">
        <w:rPr>
          <w:rFonts w:ascii="Times New Roman" w:hAnsi="Times New Roman" w:cs="Times New Roman"/>
          <w:sz w:val="24"/>
          <w:szCs w:val="24"/>
        </w:rPr>
        <w:t xml:space="preserve">used when defining </w:t>
      </w:r>
      <w:r w:rsidRPr="00C139C9">
        <w:rPr>
          <w:rFonts w:ascii="Times New Roman" w:hAnsi="Times New Roman" w:cs="Times New Roman"/>
          <w:sz w:val="24"/>
          <w:szCs w:val="24"/>
        </w:rPr>
        <w:t>leadership (8 marks)</w:t>
      </w:r>
    </w:p>
    <w:p w14:paraId="1CB2D3DF" w14:textId="732FC939" w:rsidR="000910AE" w:rsidRPr="00C139C9" w:rsidRDefault="002F10C8" w:rsidP="000910AE">
      <w:pPr>
        <w:pStyle w:val="ListParagraph"/>
        <w:numPr>
          <w:ilvl w:val="0"/>
          <w:numId w:val="6"/>
        </w:numPr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Using examples</w:t>
      </w:r>
      <w:r w:rsidR="00283775">
        <w:rPr>
          <w:rFonts w:ascii="Times New Roman" w:eastAsia="Times New Roman" w:hAnsi="Times New Roman" w:cs="Times New Roman"/>
          <w:sz w:val="24"/>
          <w:szCs w:val="24"/>
        </w:rPr>
        <w:t xml:space="preserve"> from a leadership perspective</w:t>
      </w:r>
      <w:r>
        <w:rPr>
          <w:rFonts w:ascii="Times New Roman" w:eastAsia="Times New Roman" w:hAnsi="Times New Roman" w:cs="Times New Roman"/>
          <w:sz w:val="24"/>
          <w:szCs w:val="24"/>
        </w:rPr>
        <w:t>, e</w:t>
      </w:r>
      <w:r w:rsidR="000910AE" w:rsidRPr="00C139C9">
        <w:rPr>
          <w:rFonts w:ascii="Times New Roman" w:eastAsia="Times New Roman" w:hAnsi="Times New Roman" w:cs="Times New Roman"/>
          <w:sz w:val="24"/>
          <w:szCs w:val="24"/>
        </w:rPr>
        <w:t>xplain the meaning of the phrase “vi</w:t>
      </w:r>
      <w:r w:rsidR="00E83E1E">
        <w:rPr>
          <w:rFonts w:ascii="Times New Roman" w:eastAsia="Times New Roman" w:hAnsi="Times New Roman" w:cs="Times New Roman"/>
          <w:sz w:val="24"/>
          <w:szCs w:val="24"/>
        </w:rPr>
        <w:t>sion provides focus</w:t>
      </w:r>
      <w:r w:rsidR="00283775">
        <w:rPr>
          <w:rFonts w:ascii="Times New Roman" w:eastAsia="Times New Roman" w:hAnsi="Times New Roman" w:cs="Times New Roman"/>
          <w:sz w:val="24"/>
          <w:szCs w:val="24"/>
        </w:rPr>
        <w:t>”</w:t>
      </w:r>
      <w:r w:rsidR="000910AE" w:rsidRPr="00C139C9">
        <w:rPr>
          <w:rFonts w:ascii="Times New Roman" w:eastAsia="Times New Roman" w:hAnsi="Times New Roman" w:cs="Times New Roman"/>
          <w:sz w:val="24"/>
          <w:szCs w:val="24"/>
        </w:rPr>
        <w:t xml:space="preserve"> (2 marks</w:t>
      </w:r>
      <w:r w:rsidR="000910AE" w:rsidRPr="00C139C9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14:paraId="2E2A9CA2" w14:textId="1376D659" w:rsidR="001A557C" w:rsidRPr="00C139C9" w:rsidRDefault="000A6A84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C139C9">
        <w:rPr>
          <w:rFonts w:ascii="Times New Roman" w:hAnsi="Times New Roman" w:cs="Times New Roman"/>
          <w:sz w:val="24"/>
          <w:szCs w:val="24"/>
        </w:rPr>
        <w:t>END</w:t>
      </w:r>
    </w:p>
    <w:p w14:paraId="33C7C25A" w14:textId="77777777" w:rsidR="001A557C" w:rsidRPr="00C139C9" w:rsidRDefault="001A557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1177C5D3" w14:textId="77777777" w:rsidR="001A557C" w:rsidRPr="00C139C9" w:rsidRDefault="001A557C">
      <w:pPr>
        <w:rPr>
          <w:rFonts w:ascii="Times New Roman" w:hAnsi="Times New Roman" w:cs="Times New Roman"/>
          <w:sz w:val="24"/>
          <w:szCs w:val="24"/>
        </w:rPr>
      </w:pPr>
    </w:p>
    <w:sectPr w:rsidR="001A557C" w:rsidRPr="00C139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CCB3CF" w14:textId="77777777" w:rsidR="00E85247" w:rsidRDefault="00E85247">
      <w:pPr>
        <w:spacing w:line="240" w:lineRule="auto"/>
      </w:pPr>
      <w:r>
        <w:separator/>
      </w:r>
    </w:p>
  </w:endnote>
  <w:endnote w:type="continuationSeparator" w:id="0">
    <w:p w14:paraId="639E97CD" w14:textId="77777777" w:rsidR="00E85247" w:rsidRDefault="00E852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D7C7BC" w14:textId="77777777" w:rsidR="00E85247" w:rsidRDefault="00E85247">
      <w:pPr>
        <w:spacing w:after="0"/>
      </w:pPr>
      <w:r>
        <w:separator/>
      </w:r>
    </w:p>
  </w:footnote>
  <w:footnote w:type="continuationSeparator" w:id="0">
    <w:p w14:paraId="1AE5E0E2" w14:textId="77777777" w:rsidR="00E85247" w:rsidRDefault="00E8524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0B523F"/>
    <w:multiLevelType w:val="multilevel"/>
    <w:tmpl w:val="120B523F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78C2E95"/>
    <w:multiLevelType w:val="multilevel"/>
    <w:tmpl w:val="378C2E95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24928FC"/>
    <w:multiLevelType w:val="multilevel"/>
    <w:tmpl w:val="424928FC"/>
    <w:lvl w:ilvl="0">
      <w:start w:val="2"/>
      <w:numFmt w:val="lowerLetter"/>
      <w:lvlText w:val="(%1)"/>
      <w:lvlJc w:val="left"/>
      <w:pPr>
        <w:ind w:left="720" w:hanging="360"/>
      </w:pPr>
      <w:rPr>
        <w:rFonts w:hint="default"/>
        <w:i w:val="0"/>
        <w:i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BE1DD8"/>
    <w:multiLevelType w:val="multilevel"/>
    <w:tmpl w:val="43BE1DD8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BA1015"/>
    <w:multiLevelType w:val="multilevel"/>
    <w:tmpl w:val="51BA1015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D8F1A3F"/>
    <w:multiLevelType w:val="multilevel"/>
    <w:tmpl w:val="7D8F1A3F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E54"/>
    <w:rsid w:val="0001013B"/>
    <w:rsid w:val="00012900"/>
    <w:rsid w:val="00016A86"/>
    <w:rsid w:val="00036787"/>
    <w:rsid w:val="00042E95"/>
    <w:rsid w:val="00045C4C"/>
    <w:rsid w:val="000558C6"/>
    <w:rsid w:val="00063EB6"/>
    <w:rsid w:val="000910AE"/>
    <w:rsid w:val="0009613B"/>
    <w:rsid w:val="000A10E7"/>
    <w:rsid w:val="000A6A84"/>
    <w:rsid w:val="000B3876"/>
    <w:rsid w:val="000E0F9F"/>
    <w:rsid w:val="000E7C24"/>
    <w:rsid w:val="000F3C38"/>
    <w:rsid w:val="001035D6"/>
    <w:rsid w:val="00103E7F"/>
    <w:rsid w:val="001065A6"/>
    <w:rsid w:val="00112ED5"/>
    <w:rsid w:val="001234B1"/>
    <w:rsid w:val="00130204"/>
    <w:rsid w:val="00131C38"/>
    <w:rsid w:val="0015141B"/>
    <w:rsid w:val="001669F4"/>
    <w:rsid w:val="00185DAE"/>
    <w:rsid w:val="001A04D4"/>
    <w:rsid w:val="001A1049"/>
    <w:rsid w:val="001A557C"/>
    <w:rsid w:val="001C0ADC"/>
    <w:rsid w:val="001C48C3"/>
    <w:rsid w:val="001D069E"/>
    <w:rsid w:val="001D0AFE"/>
    <w:rsid w:val="001E79D8"/>
    <w:rsid w:val="00204FF0"/>
    <w:rsid w:val="002132C2"/>
    <w:rsid w:val="0023760C"/>
    <w:rsid w:val="00243476"/>
    <w:rsid w:val="002574FD"/>
    <w:rsid w:val="002642F1"/>
    <w:rsid w:val="00280405"/>
    <w:rsid w:val="00283775"/>
    <w:rsid w:val="00296083"/>
    <w:rsid w:val="002B476F"/>
    <w:rsid w:val="002D3614"/>
    <w:rsid w:val="002E0510"/>
    <w:rsid w:val="002F10C8"/>
    <w:rsid w:val="00303983"/>
    <w:rsid w:val="00310331"/>
    <w:rsid w:val="0032203E"/>
    <w:rsid w:val="00327C47"/>
    <w:rsid w:val="00327E5E"/>
    <w:rsid w:val="00332AB8"/>
    <w:rsid w:val="00340599"/>
    <w:rsid w:val="00341509"/>
    <w:rsid w:val="00371CCE"/>
    <w:rsid w:val="00383303"/>
    <w:rsid w:val="00384336"/>
    <w:rsid w:val="003A4E54"/>
    <w:rsid w:val="003B2562"/>
    <w:rsid w:val="003C1D5A"/>
    <w:rsid w:val="003D2A24"/>
    <w:rsid w:val="003D5B8C"/>
    <w:rsid w:val="003F4823"/>
    <w:rsid w:val="004113FA"/>
    <w:rsid w:val="00425C2B"/>
    <w:rsid w:val="00427621"/>
    <w:rsid w:val="004327EE"/>
    <w:rsid w:val="0046643B"/>
    <w:rsid w:val="004678C6"/>
    <w:rsid w:val="00475FC0"/>
    <w:rsid w:val="00481E67"/>
    <w:rsid w:val="00485B9C"/>
    <w:rsid w:val="004A1024"/>
    <w:rsid w:val="004B1035"/>
    <w:rsid w:val="004C27D7"/>
    <w:rsid w:val="004E58D9"/>
    <w:rsid w:val="004F595A"/>
    <w:rsid w:val="004F7AE0"/>
    <w:rsid w:val="005028FB"/>
    <w:rsid w:val="00514391"/>
    <w:rsid w:val="0054001F"/>
    <w:rsid w:val="0055005B"/>
    <w:rsid w:val="005605DB"/>
    <w:rsid w:val="00562FBA"/>
    <w:rsid w:val="00567DB1"/>
    <w:rsid w:val="00576E3B"/>
    <w:rsid w:val="005C0B90"/>
    <w:rsid w:val="005E129B"/>
    <w:rsid w:val="005E583E"/>
    <w:rsid w:val="005F4CBD"/>
    <w:rsid w:val="00606CE3"/>
    <w:rsid w:val="00625A3A"/>
    <w:rsid w:val="006340BE"/>
    <w:rsid w:val="00636156"/>
    <w:rsid w:val="0064261A"/>
    <w:rsid w:val="0064564F"/>
    <w:rsid w:val="00647484"/>
    <w:rsid w:val="00652798"/>
    <w:rsid w:val="00654289"/>
    <w:rsid w:val="006614A4"/>
    <w:rsid w:val="00670AA1"/>
    <w:rsid w:val="00675164"/>
    <w:rsid w:val="00677B91"/>
    <w:rsid w:val="0068448D"/>
    <w:rsid w:val="006851F8"/>
    <w:rsid w:val="00685C03"/>
    <w:rsid w:val="0068620B"/>
    <w:rsid w:val="006A3F98"/>
    <w:rsid w:val="006C4703"/>
    <w:rsid w:val="006D0B8C"/>
    <w:rsid w:val="006D7261"/>
    <w:rsid w:val="0073462D"/>
    <w:rsid w:val="007445F4"/>
    <w:rsid w:val="00752015"/>
    <w:rsid w:val="00780B19"/>
    <w:rsid w:val="007A7275"/>
    <w:rsid w:val="007B1A56"/>
    <w:rsid w:val="007D258F"/>
    <w:rsid w:val="007D621C"/>
    <w:rsid w:val="007D7D30"/>
    <w:rsid w:val="008011D3"/>
    <w:rsid w:val="00803E26"/>
    <w:rsid w:val="00810D64"/>
    <w:rsid w:val="008111B7"/>
    <w:rsid w:val="008125EA"/>
    <w:rsid w:val="0084561E"/>
    <w:rsid w:val="00852F20"/>
    <w:rsid w:val="00855122"/>
    <w:rsid w:val="008669AE"/>
    <w:rsid w:val="008718EB"/>
    <w:rsid w:val="00875755"/>
    <w:rsid w:val="008A5926"/>
    <w:rsid w:val="008A768F"/>
    <w:rsid w:val="008D4192"/>
    <w:rsid w:val="008D4687"/>
    <w:rsid w:val="008D7624"/>
    <w:rsid w:val="008E5252"/>
    <w:rsid w:val="008E579A"/>
    <w:rsid w:val="00912841"/>
    <w:rsid w:val="00920753"/>
    <w:rsid w:val="00920A5C"/>
    <w:rsid w:val="0093325A"/>
    <w:rsid w:val="00941510"/>
    <w:rsid w:val="009A7901"/>
    <w:rsid w:val="009B4CB5"/>
    <w:rsid w:val="009C2FF5"/>
    <w:rsid w:val="009F2763"/>
    <w:rsid w:val="00A16F9D"/>
    <w:rsid w:val="00A3312B"/>
    <w:rsid w:val="00A33ED6"/>
    <w:rsid w:val="00A463F3"/>
    <w:rsid w:val="00A5180E"/>
    <w:rsid w:val="00A70BF5"/>
    <w:rsid w:val="00A878EA"/>
    <w:rsid w:val="00A95192"/>
    <w:rsid w:val="00A9705C"/>
    <w:rsid w:val="00AA6945"/>
    <w:rsid w:val="00AB2CD3"/>
    <w:rsid w:val="00AB6786"/>
    <w:rsid w:val="00AE1611"/>
    <w:rsid w:val="00AF1C58"/>
    <w:rsid w:val="00AF41E1"/>
    <w:rsid w:val="00AF4FC8"/>
    <w:rsid w:val="00B24BEC"/>
    <w:rsid w:val="00B24FEA"/>
    <w:rsid w:val="00B3361D"/>
    <w:rsid w:val="00B440AC"/>
    <w:rsid w:val="00B45A29"/>
    <w:rsid w:val="00B52C2B"/>
    <w:rsid w:val="00B53DD1"/>
    <w:rsid w:val="00B54A61"/>
    <w:rsid w:val="00B722FE"/>
    <w:rsid w:val="00BA5B81"/>
    <w:rsid w:val="00BA6A32"/>
    <w:rsid w:val="00BC11A7"/>
    <w:rsid w:val="00BC584A"/>
    <w:rsid w:val="00BD420F"/>
    <w:rsid w:val="00BF0A20"/>
    <w:rsid w:val="00BF434D"/>
    <w:rsid w:val="00C03187"/>
    <w:rsid w:val="00C139C9"/>
    <w:rsid w:val="00C35058"/>
    <w:rsid w:val="00C54647"/>
    <w:rsid w:val="00C556EE"/>
    <w:rsid w:val="00C63987"/>
    <w:rsid w:val="00C8072A"/>
    <w:rsid w:val="00C93AE4"/>
    <w:rsid w:val="00CA2A59"/>
    <w:rsid w:val="00CA414A"/>
    <w:rsid w:val="00CB2771"/>
    <w:rsid w:val="00CB2B2E"/>
    <w:rsid w:val="00CB7AB6"/>
    <w:rsid w:val="00CC5218"/>
    <w:rsid w:val="00CC615D"/>
    <w:rsid w:val="00CE31C2"/>
    <w:rsid w:val="00CF1412"/>
    <w:rsid w:val="00CF7741"/>
    <w:rsid w:val="00D07E9D"/>
    <w:rsid w:val="00D22927"/>
    <w:rsid w:val="00D2727E"/>
    <w:rsid w:val="00D330FE"/>
    <w:rsid w:val="00D33AB8"/>
    <w:rsid w:val="00D46CEB"/>
    <w:rsid w:val="00D51DA8"/>
    <w:rsid w:val="00D723D5"/>
    <w:rsid w:val="00DA40E0"/>
    <w:rsid w:val="00DB136D"/>
    <w:rsid w:val="00DD54DC"/>
    <w:rsid w:val="00DE6F52"/>
    <w:rsid w:val="00E06145"/>
    <w:rsid w:val="00E13E08"/>
    <w:rsid w:val="00E4377A"/>
    <w:rsid w:val="00E43E0C"/>
    <w:rsid w:val="00E66104"/>
    <w:rsid w:val="00E77477"/>
    <w:rsid w:val="00E830A6"/>
    <w:rsid w:val="00E83554"/>
    <w:rsid w:val="00E83E1E"/>
    <w:rsid w:val="00E85247"/>
    <w:rsid w:val="00E910CD"/>
    <w:rsid w:val="00EA2609"/>
    <w:rsid w:val="00EC5E63"/>
    <w:rsid w:val="00EC6FC7"/>
    <w:rsid w:val="00ED6149"/>
    <w:rsid w:val="00F142F2"/>
    <w:rsid w:val="00F326A4"/>
    <w:rsid w:val="00F60066"/>
    <w:rsid w:val="00F619BD"/>
    <w:rsid w:val="00F90BE2"/>
    <w:rsid w:val="00F91FB1"/>
    <w:rsid w:val="00FB12A8"/>
    <w:rsid w:val="00FD309F"/>
    <w:rsid w:val="00FE03C2"/>
    <w:rsid w:val="00FE0F8E"/>
    <w:rsid w:val="02470764"/>
    <w:rsid w:val="087D5BCB"/>
    <w:rsid w:val="16D342AE"/>
    <w:rsid w:val="173B0278"/>
    <w:rsid w:val="18845A8F"/>
    <w:rsid w:val="19C46710"/>
    <w:rsid w:val="28E9359E"/>
    <w:rsid w:val="291C3A1C"/>
    <w:rsid w:val="4A9C61BA"/>
    <w:rsid w:val="5393142A"/>
    <w:rsid w:val="54CD742F"/>
    <w:rsid w:val="56856B65"/>
    <w:rsid w:val="6B9A19E4"/>
    <w:rsid w:val="70C55944"/>
    <w:rsid w:val="71D67E45"/>
    <w:rsid w:val="73531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182D059F"/>
  <w15:docId w15:val="{BBF33061-43A1-494C-8A1E-458206C71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qFormat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paragraph" w:styleId="NormalWeb">
    <w:name w:val="Normal (Web)"/>
    <w:basedOn w:val="Normal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Joy Mindo</dc:creator>
  <cp:lastModifiedBy>ADMIN</cp:lastModifiedBy>
  <cp:revision>21</cp:revision>
  <dcterms:created xsi:type="dcterms:W3CDTF">2023-02-15T08:21:00Z</dcterms:created>
  <dcterms:modified xsi:type="dcterms:W3CDTF">2023-07-25T13:04:00Z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CFAE47E9F49C41388ACEAA277512572D</vt:lpwstr>
  </property>
  <property fmtid="{D5CDD505-2E9C-101B-9397-08002B2CF9AE}" pid="4" name="GrammarlyDocumentId">
    <vt:lpwstr>bc8198057f097f7b7334db0414f3b221423cc2e0b6067c97fad50730153fc03a</vt:lpwstr>
  </property>
</Properties>
</file>